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F1EB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bookmarkStart w:id="0" w:name="_GoBack"/>
      <w:bookmarkEnd w:id="0"/>
    </w:p>
    <w:p w14:paraId="697F7D64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F86A65">
        <w:rPr>
          <w:rFonts w:ascii="Calibri" w:hAnsi="Calibri" w:cs="Calibri"/>
          <w:kern w:val="24"/>
          <w:sz w:val="36"/>
          <w:szCs w:val="36"/>
        </w:rPr>
        <w:t>Ecology</w:t>
      </w:r>
      <w:r>
        <w:rPr>
          <w:rFonts w:ascii="Calibri" w:hAnsi="Calibri" w:cs="Calibri"/>
          <w:kern w:val="24"/>
          <w:sz w:val="36"/>
          <w:szCs w:val="36"/>
        </w:rPr>
        <w:t xml:space="preserve">: </w:t>
      </w:r>
      <w:r w:rsidRPr="00F86A65">
        <w:rPr>
          <w:rFonts w:ascii="Calibri" w:hAnsi="Calibri" w:cs="Calibri"/>
          <w:kern w:val="24"/>
          <w:sz w:val="36"/>
          <w:szCs w:val="36"/>
        </w:rPr>
        <w:t>Populations &amp; Energy Flow</w:t>
      </w:r>
    </w:p>
    <w:p w14:paraId="5AFA47EF" w14:textId="77777777" w:rsid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EA67729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F86A65">
        <w:rPr>
          <w:rFonts w:ascii="Calibri" w:hAnsi="Calibri" w:cs="Calibri"/>
          <w:kern w:val="24"/>
          <w:sz w:val="28"/>
          <w:szCs w:val="28"/>
        </w:rPr>
        <w:t>What is a Population?</w:t>
      </w:r>
    </w:p>
    <w:p w14:paraId="633649D7" w14:textId="77777777" w:rsidR="00F86A65" w:rsidRPr="00F86A65" w:rsidRDefault="00F86A65" w:rsidP="00F86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A population is all the members of one species in an area at one time</w:t>
      </w:r>
    </w:p>
    <w:p w14:paraId="34BBB72A" w14:textId="77777777" w:rsid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06E9BFA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F86A65">
        <w:rPr>
          <w:rFonts w:ascii="Calibri" w:hAnsi="Calibri" w:cs="Calibri"/>
          <w:kern w:val="24"/>
          <w:sz w:val="28"/>
          <w:szCs w:val="28"/>
        </w:rPr>
        <w:t>Population Dynamics</w:t>
      </w:r>
    </w:p>
    <w:p w14:paraId="4E6297DE" w14:textId="77777777" w:rsidR="00F86A65" w:rsidRPr="00F86A65" w:rsidRDefault="00F86A65" w:rsidP="00F86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 xml:space="preserve">The study of </w:t>
      </w:r>
      <w:r w:rsidR="008E2DF6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________________________________________________________________________</w:t>
      </w:r>
    </w:p>
    <w:p w14:paraId="3768F584" w14:textId="77777777" w:rsidR="00F86A65" w:rsidRPr="00F86A65" w:rsidRDefault="00F86A65" w:rsidP="00F86A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3 causes of change:</w:t>
      </w:r>
    </w:p>
    <w:p w14:paraId="509FA8F0" w14:textId="77777777" w:rsidR="00F86A65" w:rsidRPr="00F86A65" w:rsidRDefault="008E2DF6" w:rsidP="00F86A6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</w:t>
      </w:r>
    </w:p>
    <w:p w14:paraId="1820CCD1" w14:textId="77777777" w:rsidR="00F86A65" w:rsidRPr="00F86A65" w:rsidRDefault="008E2DF6" w:rsidP="00F86A6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</w:t>
      </w:r>
    </w:p>
    <w:p w14:paraId="3D5E284C" w14:textId="77777777" w:rsidR="00F86A65" w:rsidRPr="00F86A65" w:rsidRDefault="008E2DF6" w:rsidP="00F86A6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</w:t>
      </w:r>
    </w:p>
    <w:p w14:paraId="603CB231" w14:textId="77777777" w:rsidR="00F86A65" w:rsidRPr="00F86A65" w:rsidRDefault="00F86A65" w:rsidP="00F86A6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 xml:space="preserve">(Birth Rate + Immigration) – (Death Rate + Emigration) = </w:t>
      </w:r>
      <w:r w:rsidR="008E2DF6">
        <w:rPr>
          <w:rFonts w:ascii="Calibri" w:hAnsi="Calibri" w:cs="Calibri"/>
          <w:kern w:val="24"/>
          <w:sz w:val="24"/>
          <w:szCs w:val="24"/>
        </w:rPr>
        <w:t>________________________________</w:t>
      </w:r>
    </w:p>
    <w:p w14:paraId="138CDFB0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E6E2D45" w14:textId="77777777" w:rsidR="00F86A65" w:rsidRPr="00F86A65" w:rsidRDefault="008C2CB2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Exponential</w:t>
      </w:r>
      <w:r w:rsidR="00F86A65" w:rsidRPr="00F86A65">
        <w:rPr>
          <w:rFonts w:ascii="Calibri" w:hAnsi="Calibri" w:cs="Calibri"/>
          <w:kern w:val="24"/>
          <w:sz w:val="24"/>
          <w:szCs w:val="24"/>
        </w:rPr>
        <w:t xml:space="preserve"> Growth</w:t>
      </w:r>
    </w:p>
    <w:p w14:paraId="03CB6ABD" w14:textId="77777777" w:rsidR="00F86A65" w:rsidRPr="00F86A65" w:rsidRDefault="00F86A65" w:rsidP="00F86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 xml:space="preserve">Exponential growth occurs when </w:t>
      </w:r>
      <w:r w:rsidR="008E2DF6">
        <w:rPr>
          <w:rFonts w:ascii="Calibri" w:hAnsi="Calibri" w:cs="Calibri"/>
          <w:kern w:val="24"/>
          <w:sz w:val="24"/>
          <w:szCs w:val="24"/>
        </w:rPr>
        <w:t>_________________________________________________________</w:t>
      </w:r>
    </w:p>
    <w:p w14:paraId="2DCA90C1" w14:textId="77777777" w:rsidR="00F86A65" w:rsidRPr="00F86A65" w:rsidRDefault="00F86A65" w:rsidP="00F86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 xml:space="preserve">Represented by a </w:t>
      </w:r>
      <w:r w:rsidR="008E2DF6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</w:t>
      </w:r>
    </w:p>
    <w:p w14:paraId="4F200983" w14:textId="77777777" w:rsid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B19D8C8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No population can grow indefinitely. Why? Remember Thomas Malthus &amp; Darwin?</w:t>
      </w:r>
    </w:p>
    <w:p w14:paraId="499E439A" w14:textId="77777777" w:rsidR="00F86A65" w:rsidRPr="00F86A65" w:rsidRDefault="00F86A65" w:rsidP="00F86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 xml:space="preserve">Organisms tend to </w:t>
      </w:r>
      <w:r w:rsidR="008E2DF6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</w:t>
      </w:r>
    </w:p>
    <w:p w14:paraId="579447B5" w14:textId="77777777" w:rsidR="00F86A65" w:rsidRPr="00F86A65" w:rsidRDefault="00F86A65" w:rsidP="00F86A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 xml:space="preserve">Limited Resources + Too many organisms = </w:t>
      </w:r>
      <w:r w:rsidR="008E2DF6">
        <w:rPr>
          <w:rFonts w:ascii="Calibri" w:hAnsi="Calibri" w:cs="Calibri"/>
          <w:kern w:val="24"/>
          <w:sz w:val="24"/>
          <w:szCs w:val="24"/>
        </w:rPr>
        <w:t>__________________________________</w:t>
      </w:r>
    </w:p>
    <w:p w14:paraId="6E8FBFA5" w14:textId="77777777" w:rsid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BB8156E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Limiting Factor</w:t>
      </w:r>
    </w:p>
    <w:p w14:paraId="001AD370" w14:textId="77777777" w:rsidR="00F86A65" w:rsidRPr="00F86A65" w:rsidRDefault="008E2DF6" w:rsidP="00F86A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___________________________________________________________________________________</w:t>
      </w:r>
    </w:p>
    <w:p w14:paraId="202E2530" w14:textId="77777777" w:rsid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5557071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Types of Limiting Factors</w:t>
      </w:r>
    </w:p>
    <w:p w14:paraId="59C76449" w14:textId="77777777" w:rsidR="00F86A65" w:rsidRPr="00F86A65" w:rsidRDefault="008E2DF6" w:rsidP="00F86A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</w:t>
      </w:r>
    </w:p>
    <w:p w14:paraId="515F1810" w14:textId="77777777" w:rsidR="00F86A65" w:rsidRPr="00F86A65" w:rsidRDefault="00F86A65" w:rsidP="00F86A6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These factors have a larger effect on the population the larger it gets</w:t>
      </w:r>
    </w:p>
    <w:p w14:paraId="482B0BF5" w14:textId="77777777" w:rsidR="00F86A65" w:rsidRPr="00F86A65" w:rsidRDefault="00F86A65" w:rsidP="00F86A6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Examples:</w:t>
      </w:r>
    </w:p>
    <w:p w14:paraId="3676904B" w14:textId="77777777" w:rsidR="00F86A65" w:rsidRPr="00F86A65" w:rsidRDefault="008E2DF6" w:rsidP="00F86A6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</w:t>
      </w:r>
    </w:p>
    <w:p w14:paraId="7D8A625C" w14:textId="77777777" w:rsidR="00F86A65" w:rsidRDefault="008E2DF6" w:rsidP="00F86A6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</w:t>
      </w:r>
    </w:p>
    <w:p w14:paraId="40EC70D0" w14:textId="77777777" w:rsidR="00F86A65" w:rsidRPr="00F86A65" w:rsidRDefault="008E2DF6" w:rsidP="00F86A6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</w:t>
      </w:r>
    </w:p>
    <w:p w14:paraId="49B0AC1C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kern w:val="24"/>
          <w:sz w:val="24"/>
          <w:szCs w:val="24"/>
        </w:rPr>
      </w:pPr>
    </w:p>
    <w:p w14:paraId="19C79221" w14:textId="77777777" w:rsidR="00F86A65" w:rsidRPr="00F86A65" w:rsidRDefault="008E2DF6" w:rsidP="00F86A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</w:t>
      </w:r>
    </w:p>
    <w:p w14:paraId="183DBB4E" w14:textId="77777777" w:rsidR="00F86A65" w:rsidRPr="00F86A65" w:rsidRDefault="00F86A65" w:rsidP="00F86A6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Factors that affect a population equally no matter how large it is.</w:t>
      </w:r>
    </w:p>
    <w:p w14:paraId="13476579" w14:textId="77777777" w:rsidR="00F86A65" w:rsidRPr="00F86A65" w:rsidRDefault="00F86A65" w:rsidP="00F86A6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Examples</w:t>
      </w:r>
    </w:p>
    <w:p w14:paraId="350C8708" w14:textId="77777777" w:rsidR="00F86A65" w:rsidRPr="00F86A65" w:rsidRDefault="008E2DF6" w:rsidP="00F86A6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</w:t>
      </w:r>
      <w:r w:rsidR="00F86A65" w:rsidRPr="00F86A65">
        <w:rPr>
          <w:rFonts w:ascii="Calibri" w:hAnsi="Calibri" w:cs="Calibri"/>
          <w:kern w:val="24"/>
          <w:sz w:val="24"/>
          <w:szCs w:val="24"/>
        </w:rPr>
        <w:t xml:space="preserve"> </w:t>
      </w:r>
    </w:p>
    <w:p w14:paraId="3CA520F6" w14:textId="77777777" w:rsidR="00F86A65" w:rsidRPr="00F86A65" w:rsidRDefault="008E2DF6" w:rsidP="00F86A6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</w:t>
      </w:r>
      <w:r w:rsidR="00F86A65" w:rsidRPr="00F86A65">
        <w:rPr>
          <w:rFonts w:ascii="Calibri" w:hAnsi="Calibri" w:cs="Calibri"/>
          <w:kern w:val="24"/>
          <w:sz w:val="24"/>
          <w:szCs w:val="24"/>
        </w:rPr>
        <w:t xml:space="preserve"> </w:t>
      </w:r>
    </w:p>
    <w:p w14:paraId="25EE5C27" w14:textId="77777777" w:rsidR="00F86A65" w:rsidRPr="00F86A65" w:rsidRDefault="008E2DF6" w:rsidP="00F86A65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</w:t>
      </w:r>
    </w:p>
    <w:p w14:paraId="44521564" w14:textId="77777777" w:rsidR="008C2CB2" w:rsidRDefault="008C2CB2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C0B7346" w14:textId="77777777" w:rsidR="00F86A65" w:rsidRPr="008C2CB2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8C2CB2">
        <w:rPr>
          <w:rFonts w:ascii="Calibri" w:hAnsi="Calibri" w:cs="Calibri"/>
          <w:kern w:val="24"/>
          <w:sz w:val="24"/>
          <w:szCs w:val="24"/>
        </w:rPr>
        <w:t>Carrying Capacity</w:t>
      </w:r>
    </w:p>
    <w:p w14:paraId="7E520504" w14:textId="77777777" w:rsidR="00F86A65" w:rsidRPr="008C2CB2" w:rsidRDefault="00F86A65" w:rsidP="008C2C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8C2CB2">
        <w:rPr>
          <w:rFonts w:ascii="Calibri" w:hAnsi="Calibri" w:cs="Calibri"/>
          <w:kern w:val="24"/>
          <w:sz w:val="24"/>
          <w:szCs w:val="24"/>
        </w:rPr>
        <w:t>Limiting factors create a barrier to population growth called the carrying capacity.</w:t>
      </w:r>
    </w:p>
    <w:p w14:paraId="2B975A53" w14:textId="77777777" w:rsidR="00F86A65" w:rsidRPr="008C2CB2" w:rsidRDefault="00F86A65" w:rsidP="008C2C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8C2CB2">
        <w:rPr>
          <w:rFonts w:ascii="Calibri" w:hAnsi="Calibri" w:cs="Calibri"/>
          <w:kern w:val="24"/>
          <w:sz w:val="24"/>
          <w:szCs w:val="24"/>
        </w:rPr>
        <w:t xml:space="preserve">The carrying capacity represents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_________________________________________________________ ___________________________________________________________________________________</w:t>
      </w:r>
    </w:p>
    <w:p w14:paraId="6870DCF8" w14:textId="77777777" w:rsidR="008C2CB2" w:rsidRDefault="008C2CB2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CDA067C" w14:textId="77777777" w:rsidR="009D0E27" w:rsidRDefault="009D0E27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337AE91" w14:textId="77777777" w:rsidR="009D0E27" w:rsidRDefault="009D0E27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A30E39D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lastRenderedPageBreak/>
        <w:t>Population Growth Cycle</w:t>
      </w:r>
    </w:p>
    <w:p w14:paraId="7098F04C" w14:textId="77777777" w:rsidR="00F86A65" w:rsidRPr="008C2CB2" w:rsidRDefault="009D0E27" w:rsidP="008C2C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___________________________________________________________________</w:t>
      </w:r>
    </w:p>
    <w:p w14:paraId="364793E3" w14:textId="77777777" w:rsidR="00F86A65" w:rsidRPr="008C2CB2" w:rsidRDefault="009D0E27" w:rsidP="008C2C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___________________________________________________________________</w:t>
      </w:r>
    </w:p>
    <w:p w14:paraId="7301441A" w14:textId="77777777" w:rsidR="00F86A65" w:rsidRPr="008C2CB2" w:rsidRDefault="009D0E27" w:rsidP="008C2C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___________________________________________________________________</w:t>
      </w:r>
    </w:p>
    <w:p w14:paraId="129E9515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8C9EF03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Predator Prey Oscillations</w:t>
      </w:r>
    </w:p>
    <w:p w14:paraId="25E3429F" w14:textId="77777777" w:rsidR="008C2CB2" w:rsidRDefault="008C2CB2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A7FA342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Logistic Growth</w:t>
      </w:r>
    </w:p>
    <w:p w14:paraId="2DA6D81F" w14:textId="77777777" w:rsidR="00F86A65" w:rsidRPr="008C2CB2" w:rsidRDefault="00F86A65" w:rsidP="008C2C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8C2CB2">
        <w:rPr>
          <w:rFonts w:ascii="Calibri" w:hAnsi="Calibri" w:cs="Calibri"/>
          <w:kern w:val="24"/>
          <w:sz w:val="24"/>
          <w:szCs w:val="24"/>
        </w:rPr>
        <w:t xml:space="preserve">Happens when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</w:t>
      </w:r>
    </w:p>
    <w:p w14:paraId="74BDD920" w14:textId="77777777" w:rsidR="00F86A65" w:rsidRPr="008C2CB2" w:rsidRDefault="00F86A65" w:rsidP="008C2C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8C2CB2">
        <w:rPr>
          <w:rFonts w:ascii="Calibri" w:hAnsi="Calibri" w:cs="Calibri"/>
          <w:kern w:val="24"/>
          <w:sz w:val="24"/>
          <w:szCs w:val="24"/>
        </w:rPr>
        <w:t>A population grows to a maximum which depends on the carrying capacity</w:t>
      </w:r>
    </w:p>
    <w:p w14:paraId="323FA5D9" w14:textId="77777777" w:rsidR="00F86A65" w:rsidRPr="008C2CB2" w:rsidRDefault="00F86A65" w:rsidP="008C2C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8C2CB2">
        <w:rPr>
          <w:rFonts w:ascii="Calibri" w:hAnsi="Calibri" w:cs="Calibri"/>
          <w:kern w:val="24"/>
          <w:sz w:val="24"/>
          <w:szCs w:val="24"/>
        </w:rPr>
        <w:t xml:space="preserve">Represented by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</w:t>
      </w:r>
    </w:p>
    <w:p w14:paraId="4ECA4E2C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225CDBE" w14:textId="77777777" w:rsidR="00F86A65" w:rsidRPr="001449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144965">
        <w:rPr>
          <w:rFonts w:ascii="Calibri" w:hAnsi="Calibri" w:cs="Calibri"/>
          <w:kern w:val="24"/>
          <w:sz w:val="28"/>
          <w:szCs w:val="28"/>
        </w:rPr>
        <w:t>Energy Flow through Ecosystems</w:t>
      </w:r>
    </w:p>
    <w:p w14:paraId="3F52D11C" w14:textId="77777777" w:rsidR="00F86A65" w:rsidRPr="00144965" w:rsidRDefault="00F86A65" w:rsidP="001449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Organisms that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 ___________________________________________________________________</w:t>
      </w:r>
    </w:p>
    <w:p w14:paraId="672CE5E7" w14:textId="77777777" w:rsidR="00F86A65" w:rsidRPr="00144965" w:rsidRDefault="00F86A65" w:rsidP="0014496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Producers are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</w:t>
      </w:r>
      <w:r w:rsidRPr="00144965">
        <w:rPr>
          <w:rFonts w:ascii="Calibri" w:hAnsi="Calibri" w:cs="Calibri"/>
          <w:kern w:val="24"/>
          <w:sz w:val="24"/>
          <w:szCs w:val="24"/>
        </w:rPr>
        <w:t xml:space="preserve"> and the most common example are plants</w:t>
      </w:r>
    </w:p>
    <w:p w14:paraId="407CBABD" w14:textId="77777777" w:rsidR="00144965" w:rsidRDefault="001449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C14CD1D" w14:textId="77777777" w:rsidR="00F86A65" w:rsidRPr="00144965" w:rsidRDefault="00F86A65" w:rsidP="001449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Organisms that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__________________________________________________________________</w:t>
      </w:r>
      <w:r w:rsidRPr="00144965">
        <w:rPr>
          <w:rFonts w:ascii="Calibri" w:hAnsi="Calibri" w:cs="Calibri"/>
          <w:kern w:val="24"/>
          <w:sz w:val="24"/>
          <w:szCs w:val="24"/>
        </w:rPr>
        <w:t xml:space="preserve">. They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___________________________________________________________________________________</w:t>
      </w:r>
    </w:p>
    <w:p w14:paraId="150D8CF5" w14:textId="77777777" w:rsidR="00F86A65" w:rsidRPr="00144965" w:rsidRDefault="00F86A65" w:rsidP="0014496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Consumers are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</w:t>
      </w:r>
      <w:r w:rsidRPr="00144965">
        <w:rPr>
          <w:rFonts w:ascii="Calibri" w:hAnsi="Calibri" w:cs="Calibri"/>
          <w:kern w:val="24"/>
          <w:sz w:val="24"/>
          <w:szCs w:val="24"/>
        </w:rPr>
        <w:t xml:space="preserve"> and a common example would be animals </w:t>
      </w:r>
    </w:p>
    <w:p w14:paraId="43E5480E" w14:textId="77777777" w:rsidR="00144965" w:rsidRDefault="001449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E0A0BA4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Consumer Types</w:t>
      </w:r>
    </w:p>
    <w:p w14:paraId="726D6226" w14:textId="77777777" w:rsidR="00F86A65" w:rsidRPr="00144965" w:rsidRDefault="00F86A65" w:rsidP="00144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Consumers that </w:t>
      </w:r>
      <w:r w:rsidR="00144965">
        <w:rPr>
          <w:rFonts w:ascii="Calibri" w:hAnsi="Calibri" w:cs="Calibri"/>
          <w:kern w:val="24"/>
          <w:sz w:val="24"/>
          <w:szCs w:val="24"/>
        </w:rPr>
        <w:t xml:space="preserve">only </w:t>
      </w:r>
      <w:r w:rsidRPr="00144965">
        <w:rPr>
          <w:rFonts w:ascii="Calibri" w:hAnsi="Calibri" w:cs="Calibri"/>
          <w:kern w:val="24"/>
          <w:sz w:val="24"/>
          <w:szCs w:val="24"/>
        </w:rPr>
        <w:t xml:space="preserve">eat producers are called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</w:t>
      </w:r>
    </w:p>
    <w:p w14:paraId="695B4842" w14:textId="77777777" w:rsidR="00F86A65" w:rsidRPr="00144965" w:rsidRDefault="009D0E27" w:rsidP="0014496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</w:t>
      </w:r>
      <w:r w:rsidR="00F86A65" w:rsidRPr="00144965">
        <w:rPr>
          <w:rFonts w:ascii="Calibri" w:hAnsi="Calibri" w:cs="Calibri"/>
          <w:kern w:val="24"/>
          <w:sz w:val="24"/>
          <w:szCs w:val="24"/>
        </w:rPr>
        <w:t>—eat only producers (e.g. plants)</w:t>
      </w:r>
    </w:p>
    <w:p w14:paraId="6DF000F0" w14:textId="77777777" w:rsidR="00F86A65" w:rsidRPr="00144965" w:rsidRDefault="00F86A65" w:rsidP="00144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Consumers that </w:t>
      </w:r>
      <w:r w:rsidR="00144965">
        <w:rPr>
          <w:rFonts w:ascii="Calibri" w:hAnsi="Calibri" w:cs="Calibri"/>
          <w:kern w:val="24"/>
          <w:sz w:val="24"/>
          <w:szCs w:val="24"/>
        </w:rPr>
        <w:t xml:space="preserve">only </w:t>
      </w:r>
      <w:r w:rsidRPr="00144965">
        <w:rPr>
          <w:rFonts w:ascii="Calibri" w:hAnsi="Calibri" w:cs="Calibri"/>
          <w:kern w:val="24"/>
          <w:sz w:val="24"/>
          <w:szCs w:val="24"/>
        </w:rPr>
        <w:t xml:space="preserve">eat other consumers are called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</w:t>
      </w:r>
    </w:p>
    <w:p w14:paraId="2B60E5C9" w14:textId="77777777" w:rsidR="00F86A65" w:rsidRPr="00144965" w:rsidRDefault="009D0E27" w:rsidP="0014496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</w:t>
      </w:r>
      <w:r w:rsidR="00F86A65" w:rsidRPr="00144965">
        <w:rPr>
          <w:rFonts w:ascii="Calibri" w:hAnsi="Calibri" w:cs="Calibri"/>
          <w:kern w:val="24"/>
          <w:sz w:val="24"/>
          <w:szCs w:val="24"/>
        </w:rPr>
        <w:t>—only eat meat</w:t>
      </w:r>
    </w:p>
    <w:p w14:paraId="3F5C0764" w14:textId="77777777" w:rsidR="00F86A65" w:rsidRPr="00144965" w:rsidRDefault="00F86A65" w:rsidP="001449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>Other consumers eat producers and consumers</w:t>
      </w:r>
    </w:p>
    <w:p w14:paraId="48946A15" w14:textId="77777777" w:rsidR="00F86A65" w:rsidRPr="00144965" w:rsidRDefault="009D0E27" w:rsidP="0014496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</w:t>
      </w:r>
      <w:r w:rsidR="00F86A65" w:rsidRPr="00144965">
        <w:rPr>
          <w:rFonts w:ascii="Calibri" w:hAnsi="Calibri" w:cs="Calibri"/>
          <w:kern w:val="24"/>
          <w:sz w:val="24"/>
          <w:szCs w:val="24"/>
        </w:rPr>
        <w:t>—eat plants &amp; animals</w:t>
      </w:r>
    </w:p>
    <w:p w14:paraId="00B690E8" w14:textId="77777777" w:rsidR="00144965" w:rsidRDefault="001449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6E1CF9F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Food Chain</w:t>
      </w:r>
    </w:p>
    <w:p w14:paraId="4FE70192" w14:textId="77777777" w:rsidR="00144965" w:rsidRPr="00144965" w:rsidRDefault="00F86A65" w:rsidP="0014496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Food chains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_________________________________________________________________________</w:t>
      </w:r>
    </w:p>
    <w:p w14:paraId="6C341853" w14:textId="77777777" w:rsidR="00144965" w:rsidRDefault="001449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59623A3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Food Web</w:t>
      </w:r>
    </w:p>
    <w:p w14:paraId="0BE1E4E2" w14:textId="77777777" w:rsidR="00F86A65" w:rsidRPr="00144965" w:rsidRDefault="00F86A65" w:rsidP="0014496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>Most animals rely on a variety of food sources. Food webs are a more detailed illustration of who’s eating whom.</w:t>
      </w:r>
    </w:p>
    <w:p w14:paraId="74165C35" w14:textId="77777777" w:rsidR="00F86A65" w:rsidRPr="00144965" w:rsidRDefault="00F86A65" w:rsidP="0014496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144965">
        <w:rPr>
          <w:rFonts w:ascii="Calibri" w:hAnsi="Calibri" w:cs="Calibri"/>
          <w:kern w:val="24"/>
          <w:sz w:val="24"/>
          <w:szCs w:val="24"/>
        </w:rPr>
        <w:t xml:space="preserve">Food webs are </w:t>
      </w:r>
      <w:r w:rsidR="009D0E27"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 ___________________________________________________________________________________</w:t>
      </w:r>
    </w:p>
    <w:p w14:paraId="18DC609B" w14:textId="77777777" w:rsidR="00144965" w:rsidRDefault="001449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972DDD1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Energy Pyramids</w:t>
      </w:r>
    </w:p>
    <w:p w14:paraId="26B48E04" w14:textId="77777777" w:rsidR="00F86A65" w:rsidRPr="00144965" w:rsidRDefault="009D0E27" w:rsidP="001449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_________________________________________________________________</w:t>
      </w:r>
      <w:r w:rsidR="00F86A65" w:rsidRPr="00144965">
        <w:rPr>
          <w:rFonts w:ascii="Calibri" w:hAnsi="Calibri" w:cs="Calibri"/>
          <w:kern w:val="24"/>
          <w:sz w:val="24"/>
          <w:szCs w:val="24"/>
        </w:rPr>
        <w:t xml:space="preserve"> as one moves from one trophic level to the next on the pyramid</w:t>
      </w:r>
    </w:p>
    <w:p w14:paraId="77B9094A" w14:textId="77777777" w:rsidR="00144965" w:rsidRDefault="001449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0A653EC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>Ten Percent Rule</w:t>
      </w:r>
    </w:p>
    <w:p w14:paraId="57EE37E9" w14:textId="77777777" w:rsidR="00F86A65" w:rsidRPr="00144965" w:rsidRDefault="009D0E27" w:rsidP="001449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___________________________________________________________________________________</w:t>
      </w:r>
    </w:p>
    <w:p w14:paraId="68E3C1CE" w14:textId="77777777" w:rsidR="00144965" w:rsidRDefault="001449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48EE5B7" w14:textId="77777777" w:rsidR="00F86A65" w:rsidRPr="00F86A65" w:rsidRDefault="00F86A65" w:rsidP="00F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6A65">
        <w:rPr>
          <w:rFonts w:ascii="Calibri" w:hAnsi="Calibri" w:cs="Calibri"/>
          <w:kern w:val="24"/>
          <w:sz w:val="24"/>
          <w:szCs w:val="24"/>
        </w:rPr>
        <w:t xml:space="preserve">Why only ten percent? </w:t>
      </w:r>
    </w:p>
    <w:p w14:paraId="790F43D7" w14:textId="77777777" w:rsidR="00F86A65" w:rsidRPr="00144965" w:rsidRDefault="009D0E27" w:rsidP="001449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</w:t>
      </w:r>
    </w:p>
    <w:p w14:paraId="59AA8F4E" w14:textId="77777777" w:rsidR="001C6789" w:rsidRPr="009D0E27" w:rsidRDefault="009D0E27" w:rsidP="00F86A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________________________________________________________________</w:t>
      </w:r>
    </w:p>
    <w:sectPr w:rsidR="001C6789" w:rsidRPr="009D0E27" w:rsidSect="008E2DF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A038CC"/>
    <w:lvl w:ilvl="0">
      <w:numFmt w:val="bullet"/>
      <w:lvlText w:val="*"/>
      <w:lvlJc w:val="left"/>
    </w:lvl>
  </w:abstractNum>
  <w:abstractNum w:abstractNumId="1" w15:restartNumberingAfterBreak="0">
    <w:nsid w:val="14343B66"/>
    <w:multiLevelType w:val="hybridMultilevel"/>
    <w:tmpl w:val="362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74B"/>
    <w:multiLevelType w:val="hybridMultilevel"/>
    <w:tmpl w:val="1E6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CAE"/>
    <w:multiLevelType w:val="hybridMultilevel"/>
    <w:tmpl w:val="DC70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476E"/>
    <w:multiLevelType w:val="hybridMultilevel"/>
    <w:tmpl w:val="FFEA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191D"/>
    <w:multiLevelType w:val="hybridMultilevel"/>
    <w:tmpl w:val="43E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4F99"/>
    <w:multiLevelType w:val="hybridMultilevel"/>
    <w:tmpl w:val="929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7C09"/>
    <w:multiLevelType w:val="hybridMultilevel"/>
    <w:tmpl w:val="D132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3A9"/>
    <w:multiLevelType w:val="hybridMultilevel"/>
    <w:tmpl w:val="733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4A6D"/>
    <w:multiLevelType w:val="hybridMultilevel"/>
    <w:tmpl w:val="D40C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80BC7"/>
    <w:multiLevelType w:val="hybridMultilevel"/>
    <w:tmpl w:val="1244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5634"/>
    <w:multiLevelType w:val="hybridMultilevel"/>
    <w:tmpl w:val="AC8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657A"/>
    <w:multiLevelType w:val="hybridMultilevel"/>
    <w:tmpl w:val="7124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B5089"/>
    <w:multiLevelType w:val="hybridMultilevel"/>
    <w:tmpl w:val="97B8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65"/>
    <w:rsid w:val="000004C2"/>
    <w:rsid w:val="0000191A"/>
    <w:rsid w:val="00002188"/>
    <w:rsid w:val="0000360D"/>
    <w:rsid w:val="00003C4F"/>
    <w:rsid w:val="00003EFA"/>
    <w:rsid w:val="00004278"/>
    <w:rsid w:val="000044FA"/>
    <w:rsid w:val="0000555A"/>
    <w:rsid w:val="0000620A"/>
    <w:rsid w:val="000064D8"/>
    <w:rsid w:val="00006C86"/>
    <w:rsid w:val="00007EDB"/>
    <w:rsid w:val="00010051"/>
    <w:rsid w:val="000115D3"/>
    <w:rsid w:val="00011EE7"/>
    <w:rsid w:val="0001303A"/>
    <w:rsid w:val="000136DB"/>
    <w:rsid w:val="00013CFE"/>
    <w:rsid w:val="00014424"/>
    <w:rsid w:val="0001449F"/>
    <w:rsid w:val="000174FB"/>
    <w:rsid w:val="000177C1"/>
    <w:rsid w:val="00017CC8"/>
    <w:rsid w:val="00017FD1"/>
    <w:rsid w:val="00020CA3"/>
    <w:rsid w:val="000215D0"/>
    <w:rsid w:val="0002259A"/>
    <w:rsid w:val="0002341A"/>
    <w:rsid w:val="00023E25"/>
    <w:rsid w:val="00024FD6"/>
    <w:rsid w:val="0002559F"/>
    <w:rsid w:val="0003067A"/>
    <w:rsid w:val="0003073C"/>
    <w:rsid w:val="000308BB"/>
    <w:rsid w:val="00030A36"/>
    <w:rsid w:val="00030D4F"/>
    <w:rsid w:val="00031206"/>
    <w:rsid w:val="000329A4"/>
    <w:rsid w:val="00032A42"/>
    <w:rsid w:val="00032B21"/>
    <w:rsid w:val="00034875"/>
    <w:rsid w:val="00034D17"/>
    <w:rsid w:val="00034DDD"/>
    <w:rsid w:val="00035DE3"/>
    <w:rsid w:val="00037323"/>
    <w:rsid w:val="000375E7"/>
    <w:rsid w:val="00037791"/>
    <w:rsid w:val="00037971"/>
    <w:rsid w:val="00041F40"/>
    <w:rsid w:val="00043FB5"/>
    <w:rsid w:val="0004439A"/>
    <w:rsid w:val="0004457F"/>
    <w:rsid w:val="000457E6"/>
    <w:rsid w:val="00045C44"/>
    <w:rsid w:val="0004658E"/>
    <w:rsid w:val="000466AB"/>
    <w:rsid w:val="00046D93"/>
    <w:rsid w:val="0004740B"/>
    <w:rsid w:val="000475C4"/>
    <w:rsid w:val="00047E8A"/>
    <w:rsid w:val="00050EA3"/>
    <w:rsid w:val="00051124"/>
    <w:rsid w:val="00052B0F"/>
    <w:rsid w:val="00052B4D"/>
    <w:rsid w:val="00053442"/>
    <w:rsid w:val="00053710"/>
    <w:rsid w:val="00054D1B"/>
    <w:rsid w:val="00054D29"/>
    <w:rsid w:val="00054F68"/>
    <w:rsid w:val="0005503F"/>
    <w:rsid w:val="00055187"/>
    <w:rsid w:val="00057F40"/>
    <w:rsid w:val="00060286"/>
    <w:rsid w:val="00060782"/>
    <w:rsid w:val="00060B88"/>
    <w:rsid w:val="00061556"/>
    <w:rsid w:val="0006186B"/>
    <w:rsid w:val="0006236B"/>
    <w:rsid w:val="000637B1"/>
    <w:rsid w:val="00064658"/>
    <w:rsid w:val="00064899"/>
    <w:rsid w:val="00064E15"/>
    <w:rsid w:val="00065ED8"/>
    <w:rsid w:val="00066478"/>
    <w:rsid w:val="00066D43"/>
    <w:rsid w:val="00067ED3"/>
    <w:rsid w:val="00070D6B"/>
    <w:rsid w:val="00071B18"/>
    <w:rsid w:val="00072395"/>
    <w:rsid w:val="00072A81"/>
    <w:rsid w:val="00072E61"/>
    <w:rsid w:val="00074D79"/>
    <w:rsid w:val="00074D9D"/>
    <w:rsid w:val="000752C4"/>
    <w:rsid w:val="00075685"/>
    <w:rsid w:val="000756FC"/>
    <w:rsid w:val="0007599D"/>
    <w:rsid w:val="00076548"/>
    <w:rsid w:val="000807F2"/>
    <w:rsid w:val="000812CC"/>
    <w:rsid w:val="000813DD"/>
    <w:rsid w:val="00081DC7"/>
    <w:rsid w:val="00084FB7"/>
    <w:rsid w:val="0008523D"/>
    <w:rsid w:val="0008667C"/>
    <w:rsid w:val="000874E8"/>
    <w:rsid w:val="00087BB6"/>
    <w:rsid w:val="000901D1"/>
    <w:rsid w:val="00090359"/>
    <w:rsid w:val="00090FE0"/>
    <w:rsid w:val="00091DF6"/>
    <w:rsid w:val="00092741"/>
    <w:rsid w:val="00093077"/>
    <w:rsid w:val="00095234"/>
    <w:rsid w:val="00095262"/>
    <w:rsid w:val="000962B9"/>
    <w:rsid w:val="00097ED9"/>
    <w:rsid w:val="000A01E8"/>
    <w:rsid w:val="000A02A8"/>
    <w:rsid w:val="000A0858"/>
    <w:rsid w:val="000A22AE"/>
    <w:rsid w:val="000A25BA"/>
    <w:rsid w:val="000A3E7E"/>
    <w:rsid w:val="000A400B"/>
    <w:rsid w:val="000A430E"/>
    <w:rsid w:val="000A4EAF"/>
    <w:rsid w:val="000A7631"/>
    <w:rsid w:val="000A78D7"/>
    <w:rsid w:val="000A7E69"/>
    <w:rsid w:val="000B0293"/>
    <w:rsid w:val="000B04C5"/>
    <w:rsid w:val="000B04CC"/>
    <w:rsid w:val="000B07B9"/>
    <w:rsid w:val="000B1537"/>
    <w:rsid w:val="000B1653"/>
    <w:rsid w:val="000B2F08"/>
    <w:rsid w:val="000B3CCB"/>
    <w:rsid w:val="000B533F"/>
    <w:rsid w:val="000B6844"/>
    <w:rsid w:val="000B6F35"/>
    <w:rsid w:val="000B7667"/>
    <w:rsid w:val="000C0E2C"/>
    <w:rsid w:val="000C1660"/>
    <w:rsid w:val="000C2DA9"/>
    <w:rsid w:val="000C3095"/>
    <w:rsid w:val="000C4D83"/>
    <w:rsid w:val="000C4F26"/>
    <w:rsid w:val="000C5286"/>
    <w:rsid w:val="000C5722"/>
    <w:rsid w:val="000C5EA3"/>
    <w:rsid w:val="000C6FFB"/>
    <w:rsid w:val="000C7CA4"/>
    <w:rsid w:val="000D01C8"/>
    <w:rsid w:val="000D0CC9"/>
    <w:rsid w:val="000D0F72"/>
    <w:rsid w:val="000D10C4"/>
    <w:rsid w:val="000D1774"/>
    <w:rsid w:val="000D1B98"/>
    <w:rsid w:val="000D2DB8"/>
    <w:rsid w:val="000D3192"/>
    <w:rsid w:val="000D3273"/>
    <w:rsid w:val="000D3A87"/>
    <w:rsid w:val="000D3BA8"/>
    <w:rsid w:val="000D47DC"/>
    <w:rsid w:val="000D5ABC"/>
    <w:rsid w:val="000D722D"/>
    <w:rsid w:val="000E0A48"/>
    <w:rsid w:val="000E0DFB"/>
    <w:rsid w:val="000E25C1"/>
    <w:rsid w:val="000E3942"/>
    <w:rsid w:val="000E419D"/>
    <w:rsid w:val="000E4988"/>
    <w:rsid w:val="000E57BE"/>
    <w:rsid w:val="000E5D67"/>
    <w:rsid w:val="000E6F14"/>
    <w:rsid w:val="000E71A2"/>
    <w:rsid w:val="000E73C8"/>
    <w:rsid w:val="000E772D"/>
    <w:rsid w:val="000F0D57"/>
    <w:rsid w:val="000F1855"/>
    <w:rsid w:val="000F2A67"/>
    <w:rsid w:val="000F3479"/>
    <w:rsid w:val="000F3650"/>
    <w:rsid w:val="000F4601"/>
    <w:rsid w:val="000F5C47"/>
    <w:rsid w:val="000F6724"/>
    <w:rsid w:val="000F6D2A"/>
    <w:rsid w:val="000F6E0D"/>
    <w:rsid w:val="000F717B"/>
    <w:rsid w:val="000F76F6"/>
    <w:rsid w:val="00100006"/>
    <w:rsid w:val="001008AA"/>
    <w:rsid w:val="00100B77"/>
    <w:rsid w:val="00101983"/>
    <w:rsid w:val="00102FF2"/>
    <w:rsid w:val="00103926"/>
    <w:rsid w:val="00103E7F"/>
    <w:rsid w:val="00104CE6"/>
    <w:rsid w:val="00105C32"/>
    <w:rsid w:val="001104B2"/>
    <w:rsid w:val="00110634"/>
    <w:rsid w:val="001110EC"/>
    <w:rsid w:val="00111210"/>
    <w:rsid w:val="00111C4F"/>
    <w:rsid w:val="00112207"/>
    <w:rsid w:val="00112550"/>
    <w:rsid w:val="00112785"/>
    <w:rsid w:val="0011334D"/>
    <w:rsid w:val="001134AC"/>
    <w:rsid w:val="0011354D"/>
    <w:rsid w:val="00114335"/>
    <w:rsid w:val="00114B1F"/>
    <w:rsid w:val="00115CA4"/>
    <w:rsid w:val="00116825"/>
    <w:rsid w:val="00116C7D"/>
    <w:rsid w:val="0011797D"/>
    <w:rsid w:val="00117F6B"/>
    <w:rsid w:val="00121591"/>
    <w:rsid w:val="00121AE6"/>
    <w:rsid w:val="00121C1F"/>
    <w:rsid w:val="00122057"/>
    <w:rsid w:val="0012332D"/>
    <w:rsid w:val="00123C20"/>
    <w:rsid w:val="00124CF8"/>
    <w:rsid w:val="00124D43"/>
    <w:rsid w:val="00124E4F"/>
    <w:rsid w:val="00125550"/>
    <w:rsid w:val="00125B37"/>
    <w:rsid w:val="00125DDF"/>
    <w:rsid w:val="00126FDA"/>
    <w:rsid w:val="001275F8"/>
    <w:rsid w:val="001278B7"/>
    <w:rsid w:val="0013011C"/>
    <w:rsid w:val="001303E8"/>
    <w:rsid w:val="00130409"/>
    <w:rsid w:val="00130AF5"/>
    <w:rsid w:val="00130C1D"/>
    <w:rsid w:val="00131D4E"/>
    <w:rsid w:val="00131E4C"/>
    <w:rsid w:val="00133338"/>
    <w:rsid w:val="00133540"/>
    <w:rsid w:val="00133A98"/>
    <w:rsid w:val="00133DF4"/>
    <w:rsid w:val="001350F6"/>
    <w:rsid w:val="001366CE"/>
    <w:rsid w:val="001373C9"/>
    <w:rsid w:val="001409EA"/>
    <w:rsid w:val="001411BB"/>
    <w:rsid w:val="00141447"/>
    <w:rsid w:val="0014319A"/>
    <w:rsid w:val="00144019"/>
    <w:rsid w:val="00144965"/>
    <w:rsid w:val="00144E8F"/>
    <w:rsid w:val="001457FD"/>
    <w:rsid w:val="00146ADC"/>
    <w:rsid w:val="001471F1"/>
    <w:rsid w:val="001472FC"/>
    <w:rsid w:val="001476A2"/>
    <w:rsid w:val="00150455"/>
    <w:rsid w:val="0015070F"/>
    <w:rsid w:val="00152620"/>
    <w:rsid w:val="0015631C"/>
    <w:rsid w:val="00157959"/>
    <w:rsid w:val="00157FC0"/>
    <w:rsid w:val="0016042D"/>
    <w:rsid w:val="00160546"/>
    <w:rsid w:val="001605C4"/>
    <w:rsid w:val="00160E82"/>
    <w:rsid w:val="001619B6"/>
    <w:rsid w:val="00161A0A"/>
    <w:rsid w:val="00161F3A"/>
    <w:rsid w:val="00162A61"/>
    <w:rsid w:val="00162FF6"/>
    <w:rsid w:val="00163528"/>
    <w:rsid w:val="001657B6"/>
    <w:rsid w:val="001709CE"/>
    <w:rsid w:val="001717F8"/>
    <w:rsid w:val="00171B4C"/>
    <w:rsid w:val="00171F8E"/>
    <w:rsid w:val="001725E9"/>
    <w:rsid w:val="00172A9D"/>
    <w:rsid w:val="001745B0"/>
    <w:rsid w:val="0017477B"/>
    <w:rsid w:val="00175AC6"/>
    <w:rsid w:val="001765A3"/>
    <w:rsid w:val="00176C17"/>
    <w:rsid w:val="00177066"/>
    <w:rsid w:val="001800F9"/>
    <w:rsid w:val="00180602"/>
    <w:rsid w:val="00181E6A"/>
    <w:rsid w:val="0018268B"/>
    <w:rsid w:val="00182AD5"/>
    <w:rsid w:val="00183C60"/>
    <w:rsid w:val="0018462E"/>
    <w:rsid w:val="00185552"/>
    <w:rsid w:val="00185854"/>
    <w:rsid w:val="0018614D"/>
    <w:rsid w:val="001864D2"/>
    <w:rsid w:val="00186738"/>
    <w:rsid w:val="0019106F"/>
    <w:rsid w:val="0019163C"/>
    <w:rsid w:val="00191DB7"/>
    <w:rsid w:val="00192F90"/>
    <w:rsid w:val="001930BF"/>
    <w:rsid w:val="00193173"/>
    <w:rsid w:val="001941A0"/>
    <w:rsid w:val="00194469"/>
    <w:rsid w:val="00195467"/>
    <w:rsid w:val="00195A2B"/>
    <w:rsid w:val="0019619C"/>
    <w:rsid w:val="00196645"/>
    <w:rsid w:val="001969EB"/>
    <w:rsid w:val="001A15C2"/>
    <w:rsid w:val="001A2BBF"/>
    <w:rsid w:val="001A3679"/>
    <w:rsid w:val="001A36EA"/>
    <w:rsid w:val="001A451F"/>
    <w:rsid w:val="001A555C"/>
    <w:rsid w:val="001A5F50"/>
    <w:rsid w:val="001A631A"/>
    <w:rsid w:val="001A6A42"/>
    <w:rsid w:val="001A6D63"/>
    <w:rsid w:val="001A6EFF"/>
    <w:rsid w:val="001A6FD6"/>
    <w:rsid w:val="001B0CD7"/>
    <w:rsid w:val="001B0DE9"/>
    <w:rsid w:val="001B11FB"/>
    <w:rsid w:val="001B1579"/>
    <w:rsid w:val="001B23D9"/>
    <w:rsid w:val="001B3452"/>
    <w:rsid w:val="001B3BFF"/>
    <w:rsid w:val="001B4410"/>
    <w:rsid w:val="001B4883"/>
    <w:rsid w:val="001B4A3E"/>
    <w:rsid w:val="001B5678"/>
    <w:rsid w:val="001B5794"/>
    <w:rsid w:val="001B6464"/>
    <w:rsid w:val="001B6CEC"/>
    <w:rsid w:val="001B72BE"/>
    <w:rsid w:val="001B7478"/>
    <w:rsid w:val="001B78E3"/>
    <w:rsid w:val="001B79A0"/>
    <w:rsid w:val="001C10C6"/>
    <w:rsid w:val="001C123A"/>
    <w:rsid w:val="001C17BF"/>
    <w:rsid w:val="001C1DE8"/>
    <w:rsid w:val="001C238A"/>
    <w:rsid w:val="001C308B"/>
    <w:rsid w:val="001C32F6"/>
    <w:rsid w:val="001C3FC4"/>
    <w:rsid w:val="001C4A00"/>
    <w:rsid w:val="001C4F9B"/>
    <w:rsid w:val="001C516D"/>
    <w:rsid w:val="001C51F4"/>
    <w:rsid w:val="001C5F07"/>
    <w:rsid w:val="001C6789"/>
    <w:rsid w:val="001C6C19"/>
    <w:rsid w:val="001C74FE"/>
    <w:rsid w:val="001D07AA"/>
    <w:rsid w:val="001D0E4B"/>
    <w:rsid w:val="001D1119"/>
    <w:rsid w:val="001D1C72"/>
    <w:rsid w:val="001D2A0F"/>
    <w:rsid w:val="001D3BB1"/>
    <w:rsid w:val="001D4137"/>
    <w:rsid w:val="001D44B4"/>
    <w:rsid w:val="001D4E11"/>
    <w:rsid w:val="001D5F97"/>
    <w:rsid w:val="001D6D12"/>
    <w:rsid w:val="001D7F90"/>
    <w:rsid w:val="001E1685"/>
    <w:rsid w:val="001E1A57"/>
    <w:rsid w:val="001E1E73"/>
    <w:rsid w:val="001E270C"/>
    <w:rsid w:val="001E3BA4"/>
    <w:rsid w:val="001E49D7"/>
    <w:rsid w:val="001E510C"/>
    <w:rsid w:val="001E52B4"/>
    <w:rsid w:val="001E67E6"/>
    <w:rsid w:val="001E7344"/>
    <w:rsid w:val="001E7460"/>
    <w:rsid w:val="001E7969"/>
    <w:rsid w:val="001E7A7B"/>
    <w:rsid w:val="001F0A87"/>
    <w:rsid w:val="001F4CA7"/>
    <w:rsid w:val="001F4EAC"/>
    <w:rsid w:val="001F5555"/>
    <w:rsid w:val="001F6261"/>
    <w:rsid w:val="001F6DAA"/>
    <w:rsid w:val="001F7794"/>
    <w:rsid w:val="001F7CEF"/>
    <w:rsid w:val="00200412"/>
    <w:rsid w:val="0020084F"/>
    <w:rsid w:val="0020111F"/>
    <w:rsid w:val="00201C22"/>
    <w:rsid w:val="00206292"/>
    <w:rsid w:val="00206FA9"/>
    <w:rsid w:val="0020719D"/>
    <w:rsid w:val="00207271"/>
    <w:rsid w:val="00207606"/>
    <w:rsid w:val="00207A11"/>
    <w:rsid w:val="00207ADD"/>
    <w:rsid w:val="00207C49"/>
    <w:rsid w:val="00210568"/>
    <w:rsid w:val="002107C6"/>
    <w:rsid w:val="00210BB8"/>
    <w:rsid w:val="0021273B"/>
    <w:rsid w:val="00212A3F"/>
    <w:rsid w:val="00212EDA"/>
    <w:rsid w:val="002137BB"/>
    <w:rsid w:val="002138D8"/>
    <w:rsid w:val="0021401F"/>
    <w:rsid w:val="00214D50"/>
    <w:rsid w:val="00214EA4"/>
    <w:rsid w:val="00214FF0"/>
    <w:rsid w:val="0021599A"/>
    <w:rsid w:val="00216014"/>
    <w:rsid w:val="0021681F"/>
    <w:rsid w:val="00217C1F"/>
    <w:rsid w:val="00220F21"/>
    <w:rsid w:val="0022140E"/>
    <w:rsid w:val="00221980"/>
    <w:rsid w:val="00221E23"/>
    <w:rsid w:val="002224D3"/>
    <w:rsid w:val="00222FD9"/>
    <w:rsid w:val="002230BF"/>
    <w:rsid w:val="00223688"/>
    <w:rsid w:val="00224A50"/>
    <w:rsid w:val="00224D79"/>
    <w:rsid w:val="002263EA"/>
    <w:rsid w:val="00226C7E"/>
    <w:rsid w:val="00226DA7"/>
    <w:rsid w:val="00230A61"/>
    <w:rsid w:val="0023213E"/>
    <w:rsid w:val="00233512"/>
    <w:rsid w:val="00233AED"/>
    <w:rsid w:val="002341B2"/>
    <w:rsid w:val="00234906"/>
    <w:rsid w:val="002349E7"/>
    <w:rsid w:val="00235D9F"/>
    <w:rsid w:val="002362A3"/>
    <w:rsid w:val="00241277"/>
    <w:rsid w:val="002436FA"/>
    <w:rsid w:val="00243E3B"/>
    <w:rsid w:val="00244418"/>
    <w:rsid w:val="002456C9"/>
    <w:rsid w:val="00245DEA"/>
    <w:rsid w:val="00247099"/>
    <w:rsid w:val="0024772F"/>
    <w:rsid w:val="0024776D"/>
    <w:rsid w:val="00250DFF"/>
    <w:rsid w:val="00250EF9"/>
    <w:rsid w:val="002512E1"/>
    <w:rsid w:val="002514A0"/>
    <w:rsid w:val="00251C76"/>
    <w:rsid w:val="00252D2E"/>
    <w:rsid w:val="0025317F"/>
    <w:rsid w:val="00253929"/>
    <w:rsid w:val="00253F8A"/>
    <w:rsid w:val="00254DAC"/>
    <w:rsid w:val="00257114"/>
    <w:rsid w:val="00257C57"/>
    <w:rsid w:val="00260BA4"/>
    <w:rsid w:val="00260EE2"/>
    <w:rsid w:val="002610CA"/>
    <w:rsid w:val="00262745"/>
    <w:rsid w:val="00264AD8"/>
    <w:rsid w:val="00266234"/>
    <w:rsid w:val="00267C0E"/>
    <w:rsid w:val="00267C6B"/>
    <w:rsid w:val="00267DC8"/>
    <w:rsid w:val="0027052F"/>
    <w:rsid w:val="002717A5"/>
    <w:rsid w:val="00271F28"/>
    <w:rsid w:val="00272C5C"/>
    <w:rsid w:val="00272EBF"/>
    <w:rsid w:val="002737E5"/>
    <w:rsid w:val="0027482F"/>
    <w:rsid w:val="00275C37"/>
    <w:rsid w:val="00275D50"/>
    <w:rsid w:val="0027612C"/>
    <w:rsid w:val="00277299"/>
    <w:rsid w:val="00280B9B"/>
    <w:rsid w:val="00280E16"/>
    <w:rsid w:val="00281B55"/>
    <w:rsid w:val="00282AED"/>
    <w:rsid w:val="00283EB9"/>
    <w:rsid w:val="0028462F"/>
    <w:rsid w:val="00284839"/>
    <w:rsid w:val="00284F6F"/>
    <w:rsid w:val="002863A5"/>
    <w:rsid w:val="00286F21"/>
    <w:rsid w:val="002876AC"/>
    <w:rsid w:val="00291410"/>
    <w:rsid w:val="0029264C"/>
    <w:rsid w:val="0029293E"/>
    <w:rsid w:val="00292B5C"/>
    <w:rsid w:val="00292E9C"/>
    <w:rsid w:val="00293236"/>
    <w:rsid w:val="002933BA"/>
    <w:rsid w:val="002945D9"/>
    <w:rsid w:val="00294AF1"/>
    <w:rsid w:val="00294FF2"/>
    <w:rsid w:val="00295219"/>
    <w:rsid w:val="00296292"/>
    <w:rsid w:val="00296891"/>
    <w:rsid w:val="00297485"/>
    <w:rsid w:val="00297661"/>
    <w:rsid w:val="00297C50"/>
    <w:rsid w:val="00297D85"/>
    <w:rsid w:val="002A0436"/>
    <w:rsid w:val="002A107D"/>
    <w:rsid w:val="002A1901"/>
    <w:rsid w:val="002A223B"/>
    <w:rsid w:val="002A25F9"/>
    <w:rsid w:val="002A28B8"/>
    <w:rsid w:val="002A2C99"/>
    <w:rsid w:val="002A35D9"/>
    <w:rsid w:val="002A429D"/>
    <w:rsid w:val="002A51A2"/>
    <w:rsid w:val="002A5346"/>
    <w:rsid w:val="002A5DFB"/>
    <w:rsid w:val="002A5E5E"/>
    <w:rsid w:val="002A65A5"/>
    <w:rsid w:val="002A67D2"/>
    <w:rsid w:val="002A682A"/>
    <w:rsid w:val="002A77C0"/>
    <w:rsid w:val="002B03CD"/>
    <w:rsid w:val="002B072F"/>
    <w:rsid w:val="002B1525"/>
    <w:rsid w:val="002B1A57"/>
    <w:rsid w:val="002B1CB3"/>
    <w:rsid w:val="002B1DD8"/>
    <w:rsid w:val="002B64E7"/>
    <w:rsid w:val="002B71DA"/>
    <w:rsid w:val="002B78B7"/>
    <w:rsid w:val="002C1159"/>
    <w:rsid w:val="002C1BFA"/>
    <w:rsid w:val="002C2795"/>
    <w:rsid w:val="002C2829"/>
    <w:rsid w:val="002C4B70"/>
    <w:rsid w:val="002C5212"/>
    <w:rsid w:val="002C62D7"/>
    <w:rsid w:val="002C697C"/>
    <w:rsid w:val="002C7588"/>
    <w:rsid w:val="002C76C9"/>
    <w:rsid w:val="002C7E4E"/>
    <w:rsid w:val="002D0B83"/>
    <w:rsid w:val="002D0C55"/>
    <w:rsid w:val="002D1544"/>
    <w:rsid w:val="002D1E84"/>
    <w:rsid w:val="002D4424"/>
    <w:rsid w:val="002D5FBC"/>
    <w:rsid w:val="002D740A"/>
    <w:rsid w:val="002D7EE7"/>
    <w:rsid w:val="002D7FDC"/>
    <w:rsid w:val="002E0337"/>
    <w:rsid w:val="002E2991"/>
    <w:rsid w:val="002E304E"/>
    <w:rsid w:val="002E4316"/>
    <w:rsid w:val="002E522E"/>
    <w:rsid w:val="002E5774"/>
    <w:rsid w:val="002E6FD5"/>
    <w:rsid w:val="002E710F"/>
    <w:rsid w:val="002F09EE"/>
    <w:rsid w:val="002F11EB"/>
    <w:rsid w:val="002F1A6F"/>
    <w:rsid w:val="002F3609"/>
    <w:rsid w:val="002F36DE"/>
    <w:rsid w:val="002F37FC"/>
    <w:rsid w:val="002F3A03"/>
    <w:rsid w:val="002F3A21"/>
    <w:rsid w:val="002F3A9A"/>
    <w:rsid w:val="002F3FC1"/>
    <w:rsid w:val="002F43AC"/>
    <w:rsid w:val="002F58BB"/>
    <w:rsid w:val="002F77A3"/>
    <w:rsid w:val="002F7E4C"/>
    <w:rsid w:val="003003EB"/>
    <w:rsid w:val="0030199D"/>
    <w:rsid w:val="00301B7F"/>
    <w:rsid w:val="003035FA"/>
    <w:rsid w:val="00304352"/>
    <w:rsid w:val="00304525"/>
    <w:rsid w:val="00304800"/>
    <w:rsid w:val="0030526B"/>
    <w:rsid w:val="003053FA"/>
    <w:rsid w:val="0030631C"/>
    <w:rsid w:val="00306522"/>
    <w:rsid w:val="00306B56"/>
    <w:rsid w:val="00307694"/>
    <w:rsid w:val="003079F0"/>
    <w:rsid w:val="00310C49"/>
    <w:rsid w:val="00310F26"/>
    <w:rsid w:val="003116C6"/>
    <w:rsid w:val="00311C43"/>
    <w:rsid w:val="0031259C"/>
    <w:rsid w:val="003144B3"/>
    <w:rsid w:val="00314AC1"/>
    <w:rsid w:val="00316987"/>
    <w:rsid w:val="003169FE"/>
    <w:rsid w:val="0031727A"/>
    <w:rsid w:val="003174E5"/>
    <w:rsid w:val="00317553"/>
    <w:rsid w:val="00317E2A"/>
    <w:rsid w:val="003205D0"/>
    <w:rsid w:val="00320BEE"/>
    <w:rsid w:val="003211B5"/>
    <w:rsid w:val="00322923"/>
    <w:rsid w:val="00323B4B"/>
    <w:rsid w:val="003248D3"/>
    <w:rsid w:val="00325A66"/>
    <w:rsid w:val="00326140"/>
    <w:rsid w:val="00326BB7"/>
    <w:rsid w:val="00326E30"/>
    <w:rsid w:val="0032746D"/>
    <w:rsid w:val="00331BDB"/>
    <w:rsid w:val="00332B22"/>
    <w:rsid w:val="00332E3B"/>
    <w:rsid w:val="00333EA7"/>
    <w:rsid w:val="00335AE1"/>
    <w:rsid w:val="00336743"/>
    <w:rsid w:val="00336FC3"/>
    <w:rsid w:val="00337126"/>
    <w:rsid w:val="003372CA"/>
    <w:rsid w:val="0033759E"/>
    <w:rsid w:val="00340F34"/>
    <w:rsid w:val="003415E8"/>
    <w:rsid w:val="00342050"/>
    <w:rsid w:val="00342426"/>
    <w:rsid w:val="00343C42"/>
    <w:rsid w:val="00344FF9"/>
    <w:rsid w:val="00345CA0"/>
    <w:rsid w:val="00345FB7"/>
    <w:rsid w:val="00346707"/>
    <w:rsid w:val="00346857"/>
    <w:rsid w:val="00346FC9"/>
    <w:rsid w:val="00352091"/>
    <w:rsid w:val="003527EF"/>
    <w:rsid w:val="00352B6F"/>
    <w:rsid w:val="0035322B"/>
    <w:rsid w:val="00353407"/>
    <w:rsid w:val="00353FF4"/>
    <w:rsid w:val="003540A5"/>
    <w:rsid w:val="00354724"/>
    <w:rsid w:val="0035522B"/>
    <w:rsid w:val="00355255"/>
    <w:rsid w:val="003561B2"/>
    <w:rsid w:val="003563BA"/>
    <w:rsid w:val="0035677D"/>
    <w:rsid w:val="00356D61"/>
    <w:rsid w:val="00356FE1"/>
    <w:rsid w:val="00357791"/>
    <w:rsid w:val="00361437"/>
    <w:rsid w:val="0036149A"/>
    <w:rsid w:val="003620ED"/>
    <w:rsid w:val="003626CA"/>
    <w:rsid w:val="00362C25"/>
    <w:rsid w:val="00363557"/>
    <w:rsid w:val="003637C8"/>
    <w:rsid w:val="00364278"/>
    <w:rsid w:val="0036476A"/>
    <w:rsid w:val="003648DC"/>
    <w:rsid w:val="0036631E"/>
    <w:rsid w:val="0036755C"/>
    <w:rsid w:val="00370DD0"/>
    <w:rsid w:val="00372626"/>
    <w:rsid w:val="003728E2"/>
    <w:rsid w:val="00373156"/>
    <w:rsid w:val="00373735"/>
    <w:rsid w:val="00375201"/>
    <w:rsid w:val="003769B8"/>
    <w:rsid w:val="00376C68"/>
    <w:rsid w:val="00377608"/>
    <w:rsid w:val="00381127"/>
    <w:rsid w:val="00381B6A"/>
    <w:rsid w:val="00381DAE"/>
    <w:rsid w:val="003832B6"/>
    <w:rsid w:val="003834DE"/>
    <w:rsid w:val="00383950"/>
    <w:rsid w:val="00384301"/>
    <w:rsid w:val="00387244"/>
    <w:rsid w:val="00387D4B"/>
    <w:rsid w:val="00390506"/>
    <w:rsid w:val="00390A23"/>
    <w:rsid w:val="003910C4"/>
    <w:rsid w:val="00391AA0"/>
    <w:rsid w:val="00392CFF"/>
    <w:rsid w:val="00392F0D"/>
    <w:rsid w:val="00393058"/>
    <w:rsid w:val="0039322E"/>
    <w:rsid w:val="00393291"/>
    <w:rsid w:val="00393922"/>
    <w:rsid w:val="0039426C"/>
    <w:rsid w:val="00394F35"/>
    <w:rsid w:val="00395819"/>
    <w:rsid w:val="00397029"/>
    <w:rsid w:val="00397E93"/>
    <w:rsid w:val="003A03D3"/>
    <w:rsid w:val="003A0632"/>
    <w:rsid w:val="003A14B7"/>
    <w:rsid w:val="003A157E"/>
    <w:rsid w:val="003A15EE"/>
    <w:rsid w:val="003A1D2E"/>
    <w:rsid w:val="003A234A"/>
    <w:rsid w:val="003A25C7"/>
    <w:rsid w:val="003A2AD2"/>
    <w:rsid w:val="003A3232"/>
    <w:rsid w:val="003A3BA6"/>
    <w:rsid w:val="003A45F3"/>
    <w:rsid w:val="003A5F8B"/>
    <w:rsid w:val="003A6954"/>
    <w:rsid w:val="003A73FD"/>
    <w:rsid w:val="003A7805"/>
    <w:rsid w:val="003A7DCC"/>
    <w:rsid w:val="003B1523"/>
    <w:rsid w:val="003B1FA7"/>
    <w:rsid w:val="003B3A62"/>
    <w:rsid w:val="003B40AD"/>
    <w:rsid w:val="003B4D62"/>
    <w:rsid w:val="003B5E02"/>
    <w:rsid w:val="003B65AC"/>
    <w:rsid w:val="003B6948"/>
    <w:rsid w:val="003B74DE"/>
    <w:rsid w:val="003B7FFE"/>
    <w:rsid w:val="003C0AE4"/>
    <w:rsid w:val="003C0F44"/>
    <w:rsid w:val="003C28E3"/>
    <w:rsid w:val="003C317C"/>
    <w:rsid w:val="003C63CA"/>
    <w:rsid w:val="003C71EB"/>
    <w:rsid w:val="003C7439"/>
    <w:rsid w:val="003D07C4"/>
    <w:rsid w:val="003D0A47"/>
    <w:rsid w:val="003D16DE"/>
    <w:rsid w:val="003D47C0"/>
    <w:rsid w:val="003D6E22"/>
    <w:rsid w:val="003D6EFF"/>
    <w:rsid w:val="003D765E"/>
    <w:rsid w:val="003D7914"/>
    <w:rsid w:val="003D7FF0"/>
    <w:rsid w:val="003E1347"/>
    <w:rsid w:val="003E1D54"/>
    <w:rsid w:val="003E1E64"/>
    <w:rsid w:val="003E3D6B"/>
    <w:rsid w:val="003E44EE"/>
    <w:rsid w:val="003E460A"/>
    <w:rsid w:val="003E4F46"/>
    <w:rsid w:val="003E597E"/>
    <w:rsid w:val="003E6822"/>
    <w:rsid w:val="003E6F24"/>
    <w:rsid w:val="003E785D"/>
    <w:rsid w:val="003E7E2F"/>
    <w:rsid w:val="003F0129"/>
    <w:rsid w:val="003F032A"/>
    <w:rsid w:val="003F08E4"/>
    <w:rsid w:val="003F198E"/>
    <w:rsid w:val="003F19BF"/>
    <w:rsid w:val="003F1B21"/>
    <w:rsid w:val="003F1DBC"/>
    <w:rsid w:val="003F2299"/>
    <w:rsid w:val="003F2BB0"/>
    <w:rsid w:val="003F4E44"/>
    <w:rsid w:val="003F51BF"/>
    <w:rsid w:val="003F60AB"/>
    <w:rsid w:val="003F613C"/>
    <w:rsid w:val="00400B5A"/>
    <w:rsid w:val="00401734"/>
    <w:rsid w:val="00401F17"/>
    <w:rsid w:val="004025B8"/>
    <w:rsid w:val="00402ECC"/>
    <w:rsid w:val="0040361D"/>
    <w:rsid w:val="004041B6"/>
    <w:rsid w:val="004041C9"/>
    <w:rsid w:val="00405522"/>
    <w:rsid w:val="00405BCE"/>
    <w:rsid w:val="004065F3"/>
    <w:rsid w:val="004068CA"/>
    <w:rsid w:val="00410FBC"/>
    <w:rsid w:val="00412187"/>
    <w:rsid w:val="0041335F"/>
    <w:rsid w:val="00416318"/>
    <w:rsid w:val="0041697E"/>
    <w:rsid w:val="00416EB2"/>
    <w:rsid w:val="00417587"/>
    <w:rsid w:val="00417D3A"/>
    <w:rsid w:val="004204C1"/>
    <w:rsid w:val="00421EA0"/>
    <w:rsid w:val="00422D01"/>
    <w:rsid w:val="004240B6"/>
    <w:rsid w:val="00424D64"/>
    <w:rsid w:val="00425C2D"/>
    <w:rsid w:val="00426480"/>
    <w:rsid w:val="0042656A"/>
    <w:rsid w:val="00426D92"/>
    <w:rsid w:val="0042720B"/>
    <w:rsid w:val="00427464"/>
    <w:rsid w:val="0043085B"/>
    <w:rsid w:val="004309FC"/>
    <w:rsid w:val="00430A95"/>
    <w:rsid w:val="00431327"/>
    <w:rsid w:val="004315ED"/>
    <w:rsid w:val="00431C83"/>
    <w:rsid w:val="004332FA"/>
    <w:rsid w:val="00434669"/>
    <w:rsid w:val="00434AC6"/>
    <w:rsid w:val="004354EC"/>
    <w:rsid w:val="00435D10"/>
    <w:rsid w:val="00436FB8"/>
    <w:rsid w:val="00437080"/>
    <w:rsid w:val="00441FDE"/>
    <w:rsid w:val="004424CD"/>
    <w:rsid w:val="004427BD"/>
    <w:rsid w:val="00443848"/>
    <w:rsid w:val="00443E28"/>
    <w:rsid w:val="00445650"/>
    <w:rsid w:val="00445A74"/>
    <w:rsid w:val="00445B63"/>
    <w:rsid w:val="004460D9"/>
    <w:rsid w:val="004466E3"/>
    <w:rsid w:val="004468A5"/>
    <w:rsid w:val="00446B4B"/>
    <w:rsid w:val="0044781A"/>
    <w:rsid w:val="00447C83"/>
    <w:rsid w:val="0045090B"/>
    <w:rsid w:val="004515F2"/>
    <w:rsid w:val="00452B84"/>
    <w:rsid w:val="0045404A"/>
    <w:rsid w:val="004546F3"/>
    <w:rsid w:val="00454E41"/>
    <w:rsid w:val="004559A3"/>
    <w:rsid w:val="0045611D"/>
    <w:rsid w:val="00456510"/>
    <w:rsid w:val="004579A1"/>
    <w:rsid w:val="0046063E"/>
    <w:rsid w:val="00460CCE"/>
    <w:rsid w:val="00460FA0"/>
    <w:rsid w:val="00461ABE"/>
    <w:rsid w:val="004631EF"/>
    <w:rsid w:val="004634F0"/>
    <w:rsid w:val="00463E31"/>
    <w:rsid w:val="00464732"/>
    <w:rsid w:val="00464A3E"/>
    <w:rsid w:val="00464AA2"/>
    <w:rsid w:val="004651CD"/>
    <w:rsid w:val="004651D8"/>
    <w:rsid w:val="0046567C"/>
    <w:rsid w:val="004658D4"/>
    <w:rsid w:val="00466BEF"/>
    <w:rsid w:val="00470D44"/>
    <w:rsid w:val="00470FE6"/>
    <w:rsid w:val="00471F63"/>
    <w:rsid w:val="0047245F"/>
    <w:rsid w:val="004729F4"/>
    <w:rsid w:val="00475508"/>
    <w:rsid w:val="004771F6"/>
    <w:rsid w:val="004779B8"/>
    <w:rsid w:val="004821E0"/>
    <w:rsid w:val="004861E5"/>
    <w:rsid w:val="00487247"/>
    <w:rsid w:val="00490573"/>
    <w:rsid w:val="00490F08"/>
    <w:rsid w:val="00491131"/>
    <w:rsid w:val="00491544"/>
    <w:rsid w:val="004915A7"/>
    <w:rsid w:val="004923CC"/>
    <w:rsid w:val="004925B4"/>
    <w:rsid w:val="00492664"/>
    <w:rsid w:val="00492D84"/>
    <w:rsid w:val="004930F2"/>
    <w:rsid w:val="004932B8"/>
    <w:rsid w:val="00495059"/>
    <w:rsid w:val="00495189"/>
    <w:rsid w:val="0049550E"/>
    <w:rsid w:val="00495DD5"/>
    <w:rsid w:val="0049740B"/>
    <w:rsid w:val="004979CF"/>
    <w:rsid w:val="00497F5E"/>
    <w:rsid w:val="004A0DC2"/>
    <w:rsid w:val="004A16E5"/>
    <w:rsid w:val="004A18A9"/>
    <w:rsid w:val="004A196E"/>
    <w:rsid w:val="004A2948"/>
    <w:rsid w:val="004A2B9A"/>
    <w:rsid w:val="004A2C1F"/>
    <w:rsid w:val="004A3DD3"/>
    <w:rsid w:val="004A3F38"/>
    <w:rsid w:val="004A417A"/>
    <w:rsid w:val="004A4835"/>
    <w:rsid w:val="004A49A5"/>
    <w:rsid w:val="004A55BA"/>
    <w:rsid w:val="004A6772"/>
    <w:rsid w:val="004A6E24"/>
    <w:rsid w:val="004B06A7"/>
    <w:rsid w:val="004B06D5"/>
    <w:rsid w:val="004B0A4C"/>
    <w:rsid w:val="004B12DE"/>
    <w:rsid w:val="004B1567"/>
    <w:rsid w:val="004B1DAE"/>
    <w:rsid w:val="004B1F49"/>
    <w:rsid w:val="004B2737"/>
    <w:rsid w:val="004B287E"/>
    <w:rsid w:val="004B2981"/>
    <w:rsid w:val="004B2F25"/>
    <w:rsid w:val="004B3087"/>
    <w:rsid w:val="004B308D"/>
    <w:rsid w:val="004B3858"/>
    <w:rsid w:val="004B4058"/>
    <w:rsid w:val="004B560C"/>
    <w:rsid w:val="004B5797"/>
    <w:rsid w:val="004B6595"/>
    <w:rsid w:val="004B7198"/>
    <w:rsid w:val="004C0251"/>
    <w:rsid w:val="004C04C3"/>
    <w:rsid w:val="004C0B35"/>
    <w:rsid w:val="004C0E56"/>
    <w:rsid w:val="004C1F5F"/>
    <w:rsid w:val="004C2E76"/>
    <w:rsid w:val="004C577C"/>
    <w:rsid w:val="004C5C8A"/>
    <w:rsid w:val="004C648C"/>
    <w:rsid w:val="004C68E0"/>
    <w:rsid w:val="004C6F26"/>
    <w:rsid w:val="004C7A26"/>
    <w:rsid w:val="004D0146"/>
    <w:rsid w:val="004D0A4C"/>
    <w:rsid w:val="004D0BBC"/>
    <w:rsid w:val="004D2562"/>
    <w:rsid w:val="004D354D"/>
    <w:rsid w:val="004D3F86"/>
    <w:rsid w:val="004D4A88"/>
    <w:rsid w:val="004D4CC6"/>
    <w:rsid w:val="004D5051"/>
    <w:rsid w:val="004D57A2"/>
    <w:rsid w:val="004D5BB2"/>
    <w:rsid w:val="004D5C5A"/>
    <w:rsid w:val="004D5D37"/>
    <w:rsid w:val="004D62CD"/>
    <w:rsid w:val="004D6364"/>
    <w:rsid w:val="004D6382"/>
    <w:rsid w:val="004D64A5"/>
    <w:rsid w:val="004D6A6E"/>
    <w:rsid w:val="004D6A92"/>
    <w:rsid w:val="004D6B54"/>
    <w:rsid w:val="004E07CC"/>
    <w:rsid w:val="004E3305"/>
    <w:rsid w:val="004E3896"/>
    <w:rsid w:val="004E3B92"/>
    <w:rsid w:val="004E3ECD"/>
    <w:rsid w:val="004E423D"/>
    <w:rsid w:val="004E45AD"/>
    <w:rsid w:val="004E5499"/>
    <w:rsid w:val="004E59F7"/>
    <w:rsid w:val="004E6DA5"/>
    <w:rsid w:val="004E79D0"/>
    <w:rsid w:val="004F0EB1"/>
    <w:rsid w:val="004F1035"/>
    <w:rsid w:val="004F17FC"/>
    <w:rsid w:val="004F193A"/>
    <w:rsid w:val="004F1FE3"/>
    <w:rsid w:val="004F2817"/>
    <w:rsid w:val="004F32DD"/>
    <w:rsid w:val="004F3602"/>
    <w:rsid w:val="004F370F"/>
    <w:rsid w:val="004F5166"/>
    <w:rsid w:val="004F55C8"/>
    <w:rsid w:val="004F5DAC"/>
    <w:rsid w:val="004F5FA5"/>
    <w:rsid w:val="004F61D1"/>
    <w:rsid w:val="004F652A"/>
    <w:rsid w:val="004F6536"/>
    <w:rsid w:val="004F6EE8"/>
    <w:rsid w:val="004F7A22"/>
    <w:rsid w:val="004F7D62"/>
    <w:rsid w:val="00501B27"/>
    <w:rsid w:val="00503A2C"/>
    <w:rsid w:val="005052C4"/>
    <w:rsid w:val="005056E3"/>
    <w:rsid w:val="005059E0"/>
    <w:rsid w:val="00505BB2"/>
    <w:rsid w:val="00505DF9"/>
    <w:rsid w:val="00506014"/>
    <w:rsid w:val="0050625B"/>
    <w:rsid w:val="00506406"/>
    <w:rsid w:val="00506D0D"/>
    <w:rsid w:val="00507AFE"/>
    <w:rsid w:val="00510CE9"/>
    <w:rsid w:val="00512C9A"/>
    <w:rsid w:val="00513075"/>
    <w:rsid w:val="00514467"/>
    <w:rsid w:val="0051526A"/>
    <w:rsid w:val="005162A8"/>
    <w:rsid w:val="005164EF"/>
    <w:rsid w:val="0051663D"/>
    <w:rsid w:val="005170C2"/>
    <w:rsid w:val="005170D4"/>
    <w:rsid w:val="00517500"/>
    <w:rsid w:val="005179DD"/>
    <w:rsid w:val="00520001"/>
    <w:rsid w:val="0052083C"/>
    <w:rsid w:val="00520CCE"/>
    <w:rsid w:val="005211E8"/>
    <w:rsid w:val="005229FB"/>
    <w:rsid w:val="00523164"/>
    <w:rsid w:val="005240C3"/>
    <w:rsid w:val="0052524D"/>
    <w:rsid w:val="00525311"/>
    <w:rsid w:val="00525AE8"/>
    <w:rsid w:val="00525DE5"/>
    <w:rsid w:val="005260AE"/>
    <w:rsid w:val="0052789A"/>
    <w:rsid w:val="00527DE8"/>
    <w:rsid w:val="00530583"/>
    <w:rsid w:val="00531C90"/>
    <w:rsid w:val="00532618"/>
    <w:rsid w:val="00532A97"/>
    <w:rsid w:val="00532E9D"/>
    <w:rsid w:val="005330B8"/>
    <w:rsid w:val="005335CA"/>
    <w:rsid w:val="00533707"/>
    <w:rsid w:val="00536083"/>
    <w:rsid w:val="005364CD"/>
    <w:rsid w:val="005367C7"/>
    <w:rsid w:val="00536B4D"/>
    <w:rsid w:val="0053758A"/>
    <w:rsid w:val="00540508"/>
    <w:rsid w:val="00540B9C"/>
    <w:rsid w:val="00540F71"/>
    <w:rsid w:val="005410E6"/>
    <w:rsid w:val="0054245A"/>
    <w:rsid w:val="0054256B"/>
    <w:rsid w:val="00542C5D"/>
    <w:rsid w:val="00543351"/>
    <w:rsid w:val="00543BDD"/>
    <w:rsid w:val="00547DA2"/>
    <w:rsid w:val="00554913"/>
    <w:rsid w:val="00554951"/>
    <w:rsid w:val="00554AAE"/>
    <w:rsid w:val="00555016"/>
    <w:rsid w:val="00556FD6"/>
    <w:rsid w:val="00560162"/>
    <w:rsid w:val="0056018B"/>
    <w:rsid w:val="00561089"/>
    <w:rsid w:val="0056143C"/>
    <w:rsid w:val="00561465"/>
    <w:rsid w:val="005627EE"/>
    <w:rsid w:val="00563A6A"/>
    <w:rsid w:val="00565891"/>
    <w:rsid w:val="005658E2"/>
    <w:rsid w:val="00565BF8"/>
    <w:rsid w:val="0056640D"/>
    <w:rsid w:val="00566A6E"/>
    <w:rsid w:val="00567E47"/>
    <w:rsid w:val="0057063E"/>
    <w:rsid w:val="005709CA"/>
    <w:rsid w:val="00570ADC"/>
    <w:rsid w:val="005711A3"/>
    <w:rsid w:val="005716E7"/>
    <w:rsid w:val="005719CC"/>
    <w:rsid w:val="00571D98"/>
    <w:rsid w:val="00571DBC"/>
    <w:rsid w:val="00571F52"/>
    <w:rsid w:val="005730DA"/>
    <w:rsid w:val="005743AF"/>
    <w:rsid w:val="00574CFF"/>
    <w:rsid w:val="00575680"/>
    <w:rsid w:val="0057604D"/>
    <w:rsid w:val="0057629A"/>
    <w:rsid w:val="00576CDD"/>
    <w:rsid w:val="00580B7B"/>
    <w:rsid w:val="005811B7"/>
    <w:rsid w:val="00581EC1"/>
    <w:rsid w:val="005820A7"/>
    <w:rsid w:val="005823C3"/>
    <w:rsid w:val="00583D81"/>
    <w:rsid w:val="0058415D"/>
    <w:rsid w:val="00585315"/>
    <w:rsid w:val="00587525"/>
    <w:rsid w:val="00590C63"/>
    <w:rsid w:val="00590EFD"/>
    <w:rsid w:val="005912AA"/>
    <w:rsid w:val="00591950"/>
    <w:rsid w:val="005928E1"/>
    <w:rsid w:val="00592BC8"/>
    <w:rsid w:val="00593C57"/>
    <w:rsid w:val="00594284"/>
    <w:rsid w:val="00595761"/>
    <w:rsid w:val="005958C1"/>
    <w:rsid w:val="00595DD9"/>
    <w:rsid w:val="005962AC"/>
    <w:rsid w:val="00596671"/>
    <w:rsid w:val="00596906"/>
    <w:rsid w:val="00596992"/>
    <w:rsid w:val="00597757"/>
    <w:rsid w:val="00597C1D"/>
    <w:rsid w:val="005A036A"/>
    <w:rsid w:val="005A097C"/>
    <w:rsid w:val="005A1663"/>
    <w:rsid w:val="005A1840"/>
    <w:rsid w:val="005A1982"/>
    <w:rsid w:val="005A1C21"/>
    <w:rsid w:val="005A1CA2"/>
    <w:rsid w:val="005A1DA3"/>
    <w:rsid w:val="005A244A"/>
    <w:rsid w:val="005A2D43"/>
    <w:rsid w:val="005A372F"/>
    <w:rsid w:val="005A3768"/>
    <w:rsid w:val="005A583D"/>
    <w:rsid w:val="005A59FE"/>
    <w:rsid w:val="005A69E3"/>
    <w:rsid w:val="005A6E04"/>
    <w:rsid w:val="005A7A26"/>
    <w:rsid w:val="005B06D6"/>
    <w:rsid w:val="005B0C49"/>
    <w:rsid w:val="005B0DFD"/>
    <w:rsid w:val="005B265C"/>
    <w:rsid w:val="005B3C71"/>
    <w:rsid w:val="005B3EF6"/>
    <w:rsid w:val="005B4347"/>
    <w:rsid w:val="005B4DCF"/>
    <w:rsid w:val="005B4FF7"/>
    <w:rsid w:val="005B54DD"/>
    <w:rsid w:val="005B5BFA"/>
    <w:rsid w:val="005B5C3E"/>
    <w:rsid w:val="005B60EF"/>
    <w:rsid w:val="005B6162"/>
    <w:rsid w:val="005B74F9"/>
    <w:rsid w:val="005C0555"/>
    <w:rsid w:val="005C092E"/>
    <w:rsid w:val="005C0B12"/>
    <w:rsid w:val="005C165A"/>
    <w:rsid w:val="005C3989"/>
    <w:rsid w:val="005C3D76"/>
    <w:rsid w:val="005C438B"/>
    <w:rsid w:val="005C64AD"/>
    <w:rsid w:val="005C71B9"/>
    <w:rsid w:val="005C77D2"/>
    <w:rsid w:val="005D1301"/>
    <w:rsid w:val="005D1C75"/>
    <w:rsid w:val="005D230B"/>
    <w:rsid w:val="005D2B6E"/>
    <w:rsid w:val="005D3F1E"/>
    <w:rsid w:val="005D480D"/>
    <w:rsid w:val="005D4880"/>
    <w:rsid w:val="005D4C28"/>
    <w:rsid w:val="005D4FC0"/>
    <w:rsid w:val="005D5A5B"/>
    <w:rsid w:val="005D6226"/>
    <w:rsid w:val="005D6288"/>
    <w:rsid w:val="005D6825"/>
    <w:rsid w:val="005D6F02"/>
    <w:rsid w:val="005E0050"/>
    <w:rsid w:val="005E0145"/>
    <w:rsid w:val="005E0169"/>
    <w:rsid w:val="005E1C92"/>
    <w:rsid w:val="005E2BA4"/>
    <w:rsid w:val="005E2E43"/>
    <w:rsid w:val="005E3594"/>
    <w:rsid w:val="005E3634"/>
    <w:rsid w:val="005E39B3"/>
    <w:rsid w:val="005E4251"/>
    <w:rsid w:val="005E4672"/>
    <w:rsid w:val="005E5723"/>
    <w:rsid w:val="005E667D"/>
    <w:rsid w:val="005E765B"/>
    <w:rsid w:val="005E77F8"/>
    <w:rsid w:val="005E7A21"/>
    <w:rsid w:val="005E7EBF"/>
    <w:rsid w:val="005F024B"/>
    <w:rsid w:val="005F1510"/>
    <w:rsid w:val="005F1D52"/>
    <w:rsid w:val="005F2B21"/>
    <w:rsid w:val="005F3D8A"/>
    <w:rsid w:val="005F5790"/>
    <w:rsid w:val="005F5810"/>
    <w:rsid w:val="005F6107"/>
    <w:rsid w:val="005F6541"/>
    <w:rsid w:val="005F68BD"/>
    <w:rsid w:val="005F6C8C"/>
    <w:rsid w:val="005F79CC"/>
    <w:rsid w:val="005F7C55"/>
    <w:rsid w:val="00600412"/>
    <w:rsid w:val="00602B04"/>
    <w:rsid w:val="00603EF9"/>
    <w:rsid w:val="00603F7C"/>
    <w:rsid w:val="00604D2D"/>
    <w:rsid w:val="00604F77"/>
    <w:rsid w:val="006055A6"/>
    <w:rsid w:val="00605F07"/>
    <w:rsid w:val="00606450"/>
    <w:rsid w:val="006070FD"/>
    <w:rsid w:val="00611372"/>
    <w:rsid w:val="00611708"/>
    <w:rsid w:val="00611DC1"/>
    <w:rsid w:val="00612FB7"/>
    <w:rsid w:val="0061348B"/>
    <w:rsid w:val="00614077"/>
    <w:rsid w:val="00614FA0"/>
    <w:rsid w:val="0061531A"/>
    <w:rsid w:val="006159B9"/>
    <w:rsid w:val="00616794"/>
    <w:rsid w:val="00616889"/>
    <w:rsid w:val="00616BE9"/>
    <w:rsid w:val="006203CB"/>
    <w:rsid w:val="00620CB2"/>
    <w:rsid w:val="00621A2B"/>
    <w:rsid w:val="006220F4"/>
    <w:rsid w:val="00623308"/>
    <w:rsid w:val="00624858"/>
    <w:rsid w:val="00625082"/>
    <w:rsid w:val="0062544F"/>
    <w:rsid w:val="006256E7"/>
    <w:rsid w:val="006257CD"/>
    <w:rsid w:val="00625987"/>
    <w:rsid w:val="00626D04"/>
    <w:rsid w:val="0062748B"/>
    <w:rsid w:val="00627574"/>
    <w:rsid w:val="006322E6"/>
    <w:rsid w:val="00632758"/>
    <w:rsid w:val="006332DF"/>
    <w:rsid w:val="00633607"/>
    <w:rsid w:val="006340E1"/>
    <w:rsid w:val="006343C5"/>
    <w:rsid w:val="0063546E"/>
    <w:rsid w:val="00635ECF"/>
    <w:rsid w:val="006362E6"/>
    <w:rsid w:val="00637781"/>
    <w:rsid w:val="00637E58"/>
    <w:rsid w:val="00640126"/>
    <w:rsid w:val="006407CD"/>
    <w:rsid w:val="0064266E"/>
    <w:rsid w:val="00642A9D"/>
    <w:rsid w:val="00642CFE"/>
    <w:rsid w:val="006434E9"/>
    <w:rsid w:val="006436B2"/>
    <w:rsid w:val="00643C7E"/>
    <w:rsid w:val="00644AB1"/>
    <w:rsid w:val="00645215"/>
    <w:rsid w:val="00645889"/>
    <w:rsid w:val="00645E45"/>
    <w:rsid w:val="00646726"/>
    <w:rsid w:val="0064726C"/>
    <w:rsid w:val="006478AF"/>
    <w:rsid w:val="00651005"/>
    <w:rsid w:val="006515A9"/>
    <w:rsid w:val="006515D9"/>
    <w:rsid w:val="00651C27"/>
    <w:rsid w:val="00651CED"/>
    <w:rsid w:val="00652712"/>
    <w:rsid w:val="00652F7F"/>
    <w:rsid w:val="00654035"/>
    <w:rsid w:val="0065490C"/>
    <w:rsid w:val="00654A90"/>
    <w:rsid w:val="0065507B"/>
    <w:rsid w:val="00655221"/>
    <w:rsid w:val="006553A0"/>
    <w:rsid w:val="006557CF"/>
    <w:rsid w:val="006559C6"/>
    <w:rsid w:val="00656785"/>
    <w:rsid w:val="00660CF1"/>
    <w:rsid w:val="0066393C"/>
    <w:rsid w:val="00663B1D"/>
    <w:rsid w:val="00663E3C"/>
    <w:rsid w:val="006644FF"/>
    <w:rsid w:val="00665232"/>
    <w:rsid w:val="006656AB"/>
    <w:rsid w:val="00665CDB"/>
    <w:rsid w:val="00666641"/>
    <w:rsid w:val="006668EA"/>
    <w:rsid w:val="0067018E"/>
    <w:rsid w:val="00670ABC"/>
    <w:rsid w:val="006715BC"/>
    <w:rsid w:val="006718C2"/>
    <w:rsid w:val="00671AE8"/>
    <w:rsid w:val="006720CD"/>
    <w:rsid w:val="00672915"/>
    <w:rsid w:val="00673478"/>
    <w:rsid w:val="00673ABB"/>
    <w:rsid w:val="00673DA6"/>
    <w:rsid w:val="00674B3E"/>
    <w:rsid w:val="00675C97"/>
    <w:rsid w:val="006761AA"/>
    <w:rsid w:val="0067650E"/>
    <w:rsid w:val="00676984"/>
    <w:rsid w:val="00676D84"/>
    <w:rsid w:val="006774A8"/>
    <w:rsid w:val="00677DA9"/>
    <w:rsid w:val="0068011E"/>
    <w:rsid w:val="00680450"/>
    <w:rsid w:val="00680B80"/>
    <w:rsid w:val="00681658"/>
    <w:rsid w:val="00681909"/>
    <w:rsid w:val="00683108"/>
    <w:rsid w:val="00685132"/>
    <w:rsid w:val="006853EE"/>
    <w:rsid w:val="00685473"/>
    <w:rsid w:val="00685A2D"/>
    <w:rsid w:val="0068604C"/>
    <w:rsid w:val="0068633E"/>
    <w:rsid w:val="00686B10"/>
    <w:rsid w:val="00686C53"/>
    <w:rsid w:val="00686EC1"/>
    <w:rsid w:val="0068772D"/>
    <w:rsid w:val="0069065A"/>
    <w:rsid w:val="00691137"/>
    <w:rsid w:val="00691E45"/>
    <w:rsid w:val="006924C5"/>
    <w:rsid w:val="006933E7"/>
    <w:rsid w:val="00693AA8"/>
    <w:rsid w:val="00693DE8"/>
    <w:rsid w:val="006942E2"/>
    <w:rsid w:val="006942F9"/>
    <w:rsid w:val="00694A4E"/>
    <w:rsid w:val="00694C1B"/>
    <w:rsid w:val="006959C6"/>
    <w:rsid w:val="00696600"/>
    <w:rsid w:val="006A01AF"/>
    <w:rsid w:val="006A1562"/>
    <w:rsid w:val="006A25E0"/>
    <w:rsid w:val="006A2740"/>
    <w:rsid w:val="006A374C"/>
    <w:rsid w:val="006A4224"/>
    <w:rsid w:val="006A4612"/>
    <w:rsid w:val="006A4641"/>
    <w:rsid w:val="006A46DF"/>
    <w:rsid w:val="006A472C"/>
    <w:rsid w:val="006A4D86"/>
    <w:rsid w:val="006A6645"/>
    <w:rsid w:val="006A6C5D"/>
    <w:rsid w:val="006A74E2"/>
    <w:rsid w:val="006A7A78"/>
    <w:rsid w:val="006B015C"/>
    <w:rsid w:val="006B058F"/>
    <w:rsid w:val="006B14B4"/>
    <w:rsid w:val="006B173E"/>
    <w:rsid w:val="006B1F7C"/>
    <w:rsid w:val="006B243E"/>
    <w:rsid w:val="006B306F"/>
    <w:rsid w:val="006B3B11"/>
    <w:rsid w:val="006B4A45"/>
    <w:rsid w:val="006B56D7"/>
    <w:rsid w:val="006B7607"/>
    <w:rsid w:val="006B766D"/>
    <w:rsid w:val="006C11E7"/>
    <w:rsid w:val="006C1F7A"/>
    <w:rsid w:val="006C22DB"/>
    <w:rsid w:val="006C2BF1"/>
    <w:rsid w:val="006C2E66"/>
    <w:rsid w:val="006C32B4"/>
    <w:rsid w:val="006C35A2"/>
    <w:rsid w:val="006C3CEC"/>
    <w:rsid w:val="006C5950"/>
    <w:rsid w:val="006C5B09"/>
    <w:rsid w:val="006C61D5"/>
    <w:rsid w:val="006C6A80"/>
    <w:rsid w:val="006C6AEC"/>
    <w:rsid w:val="006D07ED"/>
    <w:rsid w:val="006D09ED"/>
    <w:rsid w:val="006D1244"/>
    <w:rsid w:val="006D13BC"/>
    <w:rsid w:val="006D297D"/>
    <w:rsid w:val="006D2D34"/>
    <w:rsid w:val="006D4FAD"/>
    <w:rsid w:val="006D501C"/>
    <w:rsid w:val="006D52A4"/>
    <w:rsid w:val="006D5C82"/>
    <w:rsid w:val="006D7414"/>
    <w:rsid w:val="006E0D73"/>
    <w:rsid w:val="006E1EB3"/>
    <w:rsid w:val="006E2209"/>
    <w:rsid w:val="006E229F"/>
    <w:rsid w:val="006E2476"/>
    <w:rsid w:val="006E3D81"/>
    <w:rsid w:val="006E44D5"/>
    <w:rsid w:val="006E4506"/>
    <w:rsid w:val="006E46FE"/>
    <w:rsid w:val="006E4DF0"/>
    <w:rsid w:val="006E613C"/>
    <w:rsid w:val="006E6350"/>
    <w:rsid w:val="006E654F"/>
    <w:rsid w:val="006E67FE"/>
    <w:rsid w:val="006E7701"/>
    <w:rsid w:val="006F0761"/>
    <w:rsid w:val="006F1782"/>
    <w:rsid w:val="006F21CD"/>
    <w:rsid w:val="006F28E1"/>
    <w:rsid w:val="006F3F23"/>
    <w:rsid w:val="006F43AB"/>
    <w:rsid w:val="006F463D"/>
    <w:rsid w:val="006F46FE"/>
    <w:rsid w:val="006F6655"/>
    <w:rsid w:val="006F6D08"/>
    <w:rsid w:val="006F7402"/>
    <w:rsid w:val="006F7478"/>
    <w:rsid w:val="006F7871"/>
    <w:rsid w:val="0070077F"/>
    <w:rsid w:val="007008B0"/>
    <w:rsid w:val="00701792"/>
    <w:rsid w:val="00701EE1"/>
    <w:rsid w:val="007020D1"/>
    <w:rsid w:val="00702A1E"/>
    <w:rsid w:val="007031EF"/>
    <w:rsid w:val="0070385A"/>
    <w:rsid w:val="00706223"/>
    <w:rsid w:val="007068AE"/>
    <w:rsid w:val="0070733E"/>
    <w:rsid w:val="0071040B"/>
    <w:rsid w:val="007105DA"/>
    <w:rsid w:val="00710D2E"/>
    <w:rsid w:val="0071101E"/>
    <w:rsid w:val="00712063"/>
    <w:rsid w:val="007132AB"/>
    <w:rsid w:val="0071451A"/>
    <w:rsid w:val="00714D56"/>
    <w:rsid w:val="007152DA"/>
    <w:rsid w:val="007171A0"/>
    <w:rsid w:val="00720492"/>
    <w:rsid w:val="00720DC2"/>
    <w:rsid w:val="00720F03"/>
    <w:rsid w:val="0072186A"/>
    <w:rsid w:val="00721BEE"/>
    <w:rsid w:val="00722129"/>
    <w:rsid w:val="00722242"/>
    <w:rsid w:val="007229A0"/>
    <w:rsid w:val="007238FD"/>
    <w:rsid w:val="00725ECE"/>
    <w:rsid w:val="00726D84"/>
    <w:rsid w:val="0072798B"/>
    <w:rsid w:val="00727DD2"/>
    <w:rsid w:val="007310B0"/>
    <w:rsid w:val="00732300"/>
    <w:rsid w:val="0073290E"/>
    <w:rsid w:val="00734051"/>
    <w:rsid w:val="00734404"/>
    <w:rsid w:val="007352BC"/>
    <w:rsid w:val="0073699D"/>
    <w:rsid w:val="00737130"/>
    <w:rsid w:val="0074087B"/>
    <w:rsid w:val="007409EA"/>
    <w:rsid w:val="00741390"/>
    <w:rsid w:val="0074199B"/>
    <w:rsid w:val="00743549"/>
    <w:rsid w:val="00743F78"/>
    <w:rsid w:val="00744AC8"/>
    <w:rsid w:val="00745350"/>
    <w:rsid w:val="0074548F"/>
    <w:rsid w:val="0074569A"/>
    <w:rsid w:val="00746F39"/>
    <w:rsid w:val="00750F2E"/>
    <w:rsid w:val="0075177D"/>
    <w:rsid w:val="00751DBA"/>
    <w:rsid w:val="007528CF"/>
    <w:rsid w:val="00753BA7"/>
    <w:rsid w:val="00753D12"/>
    <w:rsid w:val="007544A4"/>
    <w:rsid w:val="00754852"/>
    <w:rsid w:val="00754FEA"/>
    <w:rsid w:val="00755749"/>
    <w:rsid w:val="00755E5D"/>
    <w:rsid w:val="00756CFA"/>
    <w:rsid w:val="007602A9"/>
    <w:rsid w:val="00760434"/>
    <w:rsid w:val="007604B4"/>
    <w:rsid w:val="007616B8"/>
    <w:rsid w:val="007617D6"/>
    <w:rsid w:val="00762DB2"/>
    <w:rsid w:val="00763513"/>
    <w:rsid w:val="00763756"/>
    <w:rsid w:val="00763970"/>
    <w:rsid w:val="00763D62"/>
    <w:rsid w:val="00763D8A"/>
    <w:rsid w:val="00766911"/>
    <w:rsid w:val="007669CA"/>
    <w:rsid w:val="0077315A"/>
    <w:rsid w:val="007732B5"/>
    <w:rsid w:val="007739AA"/>
    <w:rsid w:val="00773D15"/>
    <w:rsid w:val="00773EB0"/>
    <w:rsid w:val="007742CC"/>
    <w:rsid w:val="00774544"/>
    <w:rsid w:val="00774E06"/>
    <w:rsid w:val="00774F99"/>
    <w:rsid w:val="00775B7C"/>
    <w:rsid w:val="00776088"/>
    <w:rsid w:val="0077668F"/>
    <w:rsid w:val="0077714E"/>
    <w:rsid w:val="0077757F"/>
    <w:rsid w:val="0077787C"/>
    <w:rsid w:val="007810D4"/>
    <w:rsid w:val="0078225C"/>
    <w:rsid w:val="0078342B"/>
    <w:rsid w:val="00785F04"/>
    <w:rsid w:val="007865AF"/>
    <w:rsid w:val="00787FE6"/>
    <w:rsid w:val="00790AF4"/>
    <w:rsid w:val="007910A6"/>
    <w:rsid w:val="0079135B"/>
    <w:rsid w:val="007918AF"/>
    <w:rsid w:val="00791B19"/>
    <w:rsid w:val="00791CA9"/>
    <w:rsid w:val="0079309A"/>
    <w:rsid w:val="00793DCE"/>
    <w:rsid w:val="00794ACD"/>
    <w:rsid w:val="00794D96"/>
    <w:rsid w:val="0079692B"/>
    <w:rsid w:val="00796D42"/>
    <w:rsid w:val="007A135D"/>
    <w:rsid w:val="007A1EDC"/>
    <w:rsid w:val="007A23C3"/>
    <w:rsid w:val="007A2B61"/>
    <w:rsid w:val="007A2E67"/>
    <w:rsid w:val="007A3C30"/>
    <w:rsid w:val="007A5539"/>
    <w:rsid w:val="007A694D"/>
    <w:rsid w:val="007A6954"/>
    <w:rsid w:val="007A6BB4"/>
    <w:rsid w:val="007B0140"/>
    <w:rsid w:val="007B14F8"/>
    <w:rsid w:val="007B20B1"/>
    <w:rsid w:val="007B2974"/>
    <w:rsid w:val="007B2A59"/>
    <w:rsid w:val="007B31EE"/>
    <w:rsid w:val="007B3905"/>
    <w:rsid w:val="007B4264"/>
    <w:rsid w:val="007B4324"/>
    <w:rsid w:val="007B5E2B"/>
    <w:rsid w:val="007B75EE"/>
    <w:rsid w:val="007B7E30"/>
    <w:rsid w:val="007C0771"/>
    <w:rsid w:val="007C1699"/>
    <w:rsid w:val="007C2474"/>
    <w:rsid w:val="007C3C8F"/>
    <w:rsid w:val="007C40A2"/>
    <w:rsid w:val="007C5556"/>
    <w:rsid w:val="007C6049"/>
    <w:rsid w:val="007C6124"/>
    <w:rsid w:val="007C6CE5"/>
    <w:rsid w:val="007C78E2"/>
    <w:rsid w:val="007D13B4"/>
    <w:rsid w:val="007D22A9"/>
    <w:rsid w:val="007D376E"/>
    <w:rsid w:val="007D390C"/>
    <w:rsid w:val="007D4095"/>
    <w:rsid w:val="007D452C"/>
    <w:rsid w:val="007D4CD9"/>
    <w:rsid w:val="007D4D4E"/>
    <w:rsid w:val="007D5169"/>
    <w:rsid w:val="007D54CD"/>
    <w:rsid w:val="007D6C2E"/>
    <w:rsid w:val="007D6DB0"/>
    <w:rsid w:val="007D7250"/>
    <w:rsid w:val="007D72F1"/>
    <w:rsid w:val="007D7AD1"/>
    <w:rsid w:val="007E0299"/>
    <w:rsid w:val="007E04FA"/>
    <w:rsid w:val="007E0BC5"/>
    <w:rsid w:val="007E169F"/>
    <w:rsid w:val="007E201F"/>
    <w:rsid w:val="007E221E"/>
    <w:rsid w:val="007E27EB"/>
    <w:rsid w:val="007E340A"/>
    <w:rsid w:val="007E357B"/>
    <w:rsid w:val="007E7E02"/>
    <w:rsid w:val="007F11C2"/>
    <w:rsid w:val="007F19E7"/>
    <w:rsid w:val="007F208B"/>
    <w:rsid w:val="007F302D"/>
    <w:rsid w:val="007F499E"/>
    <w:rsid w:val="007F4BAC"/>
    <w:rsid w:val="007F4EF4"/>
    <w:rsid w:val="007F4F0D"/>
    <w:rsid w:val="007F50A4"/>
    <w:rsid w:val="007F63F3"/>
    <w:rsid w:val="007F6DB9"/>
    <w:rsid w:val="007F73F3"/>
    <w:rsid w:val="00800A20"/>
    <w:rsid w:val="008021DC"/>
    <w:rsid w:val="00803775"/>
    <w:rsid w:val="00803922"/>
    <w:rsid w:val="008045D6"/>
    <w:rsid w:val="00804F10"/>
    <w:rsid w:val="008052A4"/>
    <w:rsid w:val="008057F9"/>
    <w:rsid w:val="008061DD"/>
    <w:rsid w:val="00806CBE"/>
    <w:rsid w:val="00806CEA"/>
    <w:rsid w:val="00810832"/>
    <w:rsid w:val="00810D8F"/>
    <w:rsid w:val="0081107E"/>
    <w:rsid w:val="00811326"/>
    <w:rsid w:val="00812081"/>
    <w:rsid w:val="0081237E"/>
    <w:rsid w:val="0081239C"/>
    <w:rsid w:val="0081273C"/>
    <w:rsid w:val="00812872"/>
    <w:rsid w:val="00814EF2"/>
    <w:rsid w:val="00815153"/>
    <w:rsid w:val="00815603"/>
    <w:rsid w:val="00815CAE"/>
    <w:rsid w:val="008161A2"/>
    <w:rsid w:val="00816B60"/>
    <w:rsid w:val="00817A22"/>
    <w:rsid w:val="00817C21"/>
    <w:rsid w:val="00820FF5"/>
    <w:rsid w:val="008227EA"/>
    <w:rsid w:val="008230B2"/>
    <w:rsid w:val="0082525B"/>
    <w:rsid w:val="00825A64"/>
    <w:rsid w:val="00826C91"/>
    <w:rsid w:val="0082760F"/>
    <w:rsid w:val="00827AE0"/>
    <w:rsid w:val="00827BCA"/>
    <w:rsid w:val="00830341"/>
    <w:rsid w:val="00830A1D"/>
    <w:rsid w:val="00830D6F"/>
    <w:rsid w:val="00830F50"/>
    <w:rsid w:val="00831316"/>
    <w:rsid w:val="00831363"/>
    <w:rsid w:val="008315F8"/>
    <w:rsid w:val="00831EB2"/>
    <w:rsid w:val="00832960"/>
    <w:rsid w:val="00832C35"/>
    <w:rsid w:val="00832E7A"/>
    <w:rsid w:val="00833013"/>
    <w:rsid w:val="008335DC"/>
    <w:rsid w:val="0083407E"/>
    <w:rsid w:val="008341E7"/>
    <w:rsid w:val="00835BF6"/>
    <w:rsid w:val="00835EA5"/>
    <w:rsid w:val="00836048"/>
    <w:rsid w:val="00836130"/>
    <w:rsid w:val="0083632A"/>
    <w:rsid w:val="008364AA"/>
    <w:rsid w:val="00837259"/>
    <w:rsid w:val="00837E9B"/>
    <w:rsid w:val="00840162"/>
    <w:rsid w:val="00842967"/>
    <w:rsid w:val="0084301B"/>
    <w:rsid w:val="0084338A"/>
    <w:rsid w:val="0084375D"/>
    <w:rsid w:val="00843B75"/>
    <w:rsid w:val="008447B1"/>
    <w:rsid w:val="00845A33"/>
    <w:rsid w:val="00845E1E"/>
    <w:rsid w:val="00846BC8"/>
    <w:rsid w:val="00847B00"/>
    <w:rsid w:val="0085063F"/>
    <w:rsid w:val="00851165"/>
    <w:rsid w:val="0085282C"/>
    <w:rsid w:val="00852B4E"/>
    <w:rsid w:val="00852BCF"/>
    <w:rsid w:val="00852F85"/>
    <w:rsid w:val="00854DC0"/>
    <w:rsid w:val="00855003"/>
    <w:rsid w:val="00856058"/>
    <w:rsid w:val="0085689A"/>
    <w:rsid w:val="008569FF"/>
    <w:rsid w:val="00856AC9"/>
    <w:rsid w:val="00856E1F"/>
    <w:rsid w:val="00857B8D"/>
    <w:rsid w:val="00861B5C"/>
    <w:rsid w:val="00861B8D"/>
    <w:rsid w:val="00862674"/>
    <w:rsid w:val="008629A3"/>
    <w:rsid w:val="00862E1C"/>
    <w:rsid w:val="0086408A"/>
    <w:rsid w:val="00864557"/>
    <w:rsid w:val="0086585C"/>
    <w:rsid w:val="008667A2"/>
    <w:rsid w:val="00866B83"/>
    <w:rsid w:val="00867336"/>
    <w:rsid w:val="008675EA"/>
    <w:rsid w:val="00870207"/>
    <w:rsid w:val="008713D2"/>
    <w:rsid w:val="00871429"/>
    <w:rsid w:val="008716B2"/>
    <w:rsid w:val="0087220D"/>
    <w:rsid w:val="0087246E"/>
    <w:rsid w:val="008731A1"/>
    <w:rsid w:val="008733E3"/>
    <w:rsid w:val="00873A30"/>
    <w:rsid w:val="00874974"/>
    <w:rsid w:val="00874F33"/>
    <w:rsid w:val="00875C20"/>
    <w:rsid w:val="0087688F"/>
    <w:rsid w:val="00876ECD"/>
    <w:rsid w:val="00877DDF"/>
    <w:rsid w:val="00877F8C"/>
    <w:rsid w:val="00880DB9"/>
    <w:rsid w:val="00882A4B"/>
    <w:rsid w:val="00882C00"/>
    <w:rsid w:val="00882F78"/>
    <w:rsid w:val="0088302D"/>
    <w:rsid w:val="00883796"/>
    <w:rsid w:val="00883838"/>
    <w:rsid w:val="00884420"/>
    <w:rsid w:val="00884DAC"/>
    <w:rsid w:val="00884E2B"/>
    <w:rsid w:val="00885A60"/>
    <w:rsid w:val="00886536"/>
    <w:rsid w:val="008867B6"/>
    <w:rsid w:val="00886B02"/>
    <w:rsid w:val="00886CB4"/>
    <w:rsid w:val="00887BF9"/>
    <w:rsid w:val="008912BE"/>
    <w:rsid w:val="0089136C"/>
    <w:rsid w:val="008928E3"/>
    <w:rsid w:val="00893F00"/>
    <w:rsid w:val="008943D0"/>
    <w:rsid w:val="00894922"/>
    <w:rsid w:val="0089554C"/>
    <w:rsid w:val="00895BA7"/>
    <w:rsid w:val="008967CF"/>
    <w:rsid w:val="008975AF"/>
    <w:rsid w:val="0089760C"/>
    <w:rsid w:val="00897DEF"/>
    <w:rsid w:val="008A001E"/>
    <w:rsid w:val="008A080C"/>
    <w:rsid w:val="008A0FB7"/>
    <w:rsid w:val="008A4C05"/>
    <w:rsid w:val="008A5D4E"/>
    <w:rsid w:val="008B0143"/>
    <w:rsid w:val="008B0170"/>
    <w:rsid w:val="008B14E1"/>
    <w:rsid w:val="008B1A9D"/>
    <w:rsid w:val="008B1AD2"/>
    <w:rsid w:val="008B27EB"/>
    <w:rsid w:val="008B335C"/>
    <w:rsid w:val="008B3FBF"/>
    <w:rsid w:val="008B4EA4"/>
    <w:rsid w:val="008B504D"/>
    <w:rsid w:val="008B5419"/>
    <w:rsid w:val="008B5F04"/>
    <w:rsid w:val="008B5F1B"/>
    <w:rsid w:val="008B6C9F"/>
    <w:rsid w:val="008B6E0F"/>
    <w:rsid w:val="008C08A7"/>
    <w:rsid w:val="008C12AA"/>
    <w:rsid w:val="008C1477"/>
    <w:rsid w:val="008C1514"/>
    <w:rsid w:val="008C1773"/>
    <w:rsid w:val="008C19E3"/>
    <w:rsid w:val="008C2294"/>
    <w:rsid w:val="008C2CB2"/>
    <w:rsid w:val="008C2E4C"/>
    <w:rsid w:val="008C4287"/>
    <w:rsid w:val="008C4DF6"/>
    <w:rsid w:val="008C510C"/>
    <w:rsid w:val="008C5989"/>
    <w:rsid w:val="008C5A88"/>
    <w:rsid w:val="008C5E7C"/>
    <w:rsid w:val="008C64A2"/>
    <w:rsid w:val="008C6DF6"/>
    <w:rsid w:val="008C7274"/>
    <w:rsid w:val="008C767E"/>
    <w:rsid w:val="008D01BD"/>
    <w:rsid w:val="008D0B08"/>
    <w:rsid w:val="008D110F"/>
    <w:rsid w:val="008D1436"/>
    <w:rsid w:val="008D18B8"/>
    <w:rsid w:val="008D1F6C"/>
    <w:rsid w:val="008D27C8"/>
    <w:rsid w:val="008D3B87"/>
    <w:rsid w:val="008D3C8D"/>
    <w:rsid w:val="008D47EA"/>
    <w:rsid w:val="008D5B45"/>
    <w:rsid w:val="008D623D"/>
    <w:rsid w:val="008D667B"/>
    <w:rsid w:val="008D69CA"/>
    <w:rsid w:val="008D6CBC"/>
    <w:rsid w:val="008D7124"/>
    <w:rsid w:val="008D7514"/>
    <w:rsid w:val="008D79C4"/>
    <w:rsid w:val="008E0335"/>
    <w:rsid w:val="008E0A0B"/>
    <w:rsid w:val="008E1372"/>
    <w:rsid w:val="008E1B5D"/>
    <w:rsid w:val="008E22C8"/>
    <w:rsid w:val="008E24C0"/>
    <w:rsid w:val="008E2DF6"/>
    <w:rsid w:val="008E37C2"/>
    <w:rsid w:val="008E3939"/>
    <w:rsid w:val="008E3AD8"/>
    <w:rsid w:val="008E3B85"/>
    <w:rsid w:val="008E3F39"/>
    <w:rsid w:val="008E4596"/>
    <w:rsid w:val="008E48F5"/>
    <w:rsid w:val="008E585B"/>
    <w:rsid w:val="008E6B0A"/>
    <w:rsid w:val="008E7D79"/>
    <w:rsid w:val="008F00A7"/>
    <w:rsid w:val="008F0262"/>
    <w:rsid w:val="008F0416"/>
    <w:rsid w:val="008F10FB"/>
    <w:rsid w:val="008F1C27"/>
    <w:rsid w:val="008F1DF9"/>
    <w:rsid w:val="008F470E"/>
    <w:rsid w:val="008F54F1"/>
    <w:rsid w:val="008F5DCD"/>
    <w:rsid w:val="008F6D92"/>
    <w:rsid w:val="008F7F06"/>
    <w:rsid w:val="009000C9"/>
    <w:rsid w:val="009001EE"/>
    <w:rsid w:val="00900FE0"/>
    <w:rsid w:val="00902847"/>
    <w:rsid w:val="00902BF0"/>
    <w:rsid w:val="0090335B"/>
    <w:rsid w:val="00903AE6"/>
    <w:rsid w:val="00903CA5"/>
    <w:rsid w:val="00904C88"/>
    <w:rsid w:val="00904F73"/>
    <w:rsid w:val="00905F41"/>
    <w:rsid w:val="00905FD8"/>
    <w:rsid w:val="009066FC"/>
    <w:rsid w:val="00906D09"/>
    <w:rsid w:val="009108F9"/>
    <w:rsid w:val="00910E74"/>
    <w:rsid w:val="00911269"/>
    <w:rsid w:val="009112E9"/>
    <w:rsid w:val="00911334"/>
    <w:rsid w:val="009113FD"/>
    <w:rsid w:val="009125BB"/>
    <w:rsid w:val="00912A88"/>
    <w:rsid w:val="00912BF7"/>
    <w:rsid w:val="0091339E"/>
    <w:rsid w:val="00913827"/>
    <w:rsid w:val="0091431F"/>
    <w:rsid w:val="0091464C"/>
    <w:rsid w:val="009146D9"/>
    <w:rsid w:val="00914CE1"/>
    <w:rsid w:val="00914E1F"/>
    <w:rsid w:val="00915700"/>
    <w:rsid w:val="0091662D"/>
    <w:rsid w:val="0092040A"/>
    <w:rsid w:val="009214DD"/>
    <w:rsid w:val="00921F34"/>
    <w:rsid w:val="009222B3"/>
    <w:rsid w:val="0092280A"/>
    <w:rsid w:val="0092304A"/>
    <w:rsid w:val="009241C3"/>
    <w:rsid w:val="00925073"/>
    <w:rsid w:val="00925AD4"/>
    <w:rsid w:val="00925DC7"/>
    <w:rsid w:val="009263A4"/>
    <w:rsid w:val="009266C5"/>
    <w:rsid w:val="00927161"/>
    <w:rsid w:val="00930247"/>
    <w:rsid w:val="009303F4"/>
    <w:rsid w:val="0093196D"/>
    <w:rsid w:val="00931AE7"/>
    <w:rsid w:val="009329F2"/>
    <w:rsid w:val="00932BF7"/>
    <w:rsid w:val="009336D3"/>
    <w:rsid w:val="009337EB"/>
    <w:rsid w:val="0093461D"/>
    <w:rsid w:val="00935054"/>
    <w:rsid w:val="00935886"/>
    <w:rsid w:val="00935ACE"/>
    <w:rsid w:val="00936277"/>
    <w:rsid w:val="00937347"/>
    <w:rsid w:val="00940141"/>
    <w:rsid w:val="009406D8"/>
    <w:rsid w:val="009408AB"/>
    <w:rsid w:val="0094284B"/>
    <w:rsid w:val="00942D73"/>
    <w:rsid w:val="009430FA"/>
    <w:rsid w:val="00944718"/>
    <w:rsid w:val="00944E1F"/>
    <w:rsid w:val="009451FA"/>
    <w:rsid w:val="00945C7A"/>
    <w:rsid w:val="00945DC5"/>
    <w:rsid w:val="00946DCB"/>
    <w:rsid w:val="00947C23"/>
    <w:rsid w:val="00947E90"/>
    <w:rsid w:val="00950A76"/>
    <w:rsid w:val="00954169"/>
    <w:rsid w:val="00954BAA"/>
    <w:rsid w:val="00954CF5"/>
    <w:rsid w:val="00955043"/>
    <w:rsid w:val="009554E8"/>
    <w:rsid w:val="009558AF"/>
    <w:rsid w:val="00955D9D"/>
    <w:rsid w:val="009562FD"/>
    <w:rsid w:val="009567DE"/>
    <w:rsid w:val="00956AF6"/>
    <w:rsid w:val="00956DB8"/>
    <w:rsid w:val="00956E7F"/>
    <w:rsid w:val="0095706F"/>
    <w:rsid w:val="009572B2"/>
    <w:rsid w:val="00962E0A"/>
    <w:rsid w:val="00963010"/>
    <w:rsid w:val="00964B45"/>
    <w:rsid w:val="00964D4C"/>
    <w:rsid w:val="00964D6B"/>
    <w:rsid w:val="00964E2D"/>
    <w:rsid w:val="009650BC"/>
    <w:rsid w:val="00965FEC"/>
    <w:rsid w:val="009664B2"/>
    <w:rsid w:val="009669C6"/>
    <w:rsid w:val="00966F9B"/>
    <w:rsid w:val="00966FD4"/>
    <w:rsid w:val="00970450"/>
    <w:rsid w:val="00970B1F"/>
    <w:rsid w:val="0097253D"/>
    <w:rsid w:val="0097294B"/>
    <w:rsid w:val="00972CCE"/>
    <w:rsid w:val="009732D3"/>
    <w:rsid w:val="009738E8"/>
    <w:rsid w:val="0097397E"/>
    <w:rsid w:val="00973C9F"/>
    <w:rsid w:val="00975D48"/>
    <w:rsid w:val="00975D7D"/>
    <w:rsid w:val="00975D94"/>
    <w:rsid w:val="00976978"/>
    <w:rsid w:val="00976E80"/>
    <w:rsid w:val="009800AD"/>
    <w:rsid w:val="00980D1D"/>
    <w:rsid w:val="0098136C"/>
    <w:rsid w:val="00981BCC"/>
    <w:rsid w:val="00982255"/>
    <w:rsid w:val="00984A8C"/>
    <w:rsid w:val="009859DF"/>
    <w:rsid w:val="00985B1E"/>
    <w:rsid w:val="00985E0B"/>
    <w:rsid w:val="00986302"/>
    <w:rsid w:val="009874B3"/>
    <w:rsid w:val="0098763F"/>
    <w:rsid w:val="009914BF"/>
    <w:rsid w:val="00991697"/>
    <w:rsid w:val="009921A2"/>
    <w:rsid w:val="00992A19"/>
    <w:rsid w:val="00992D38"/>
    <w:rsid w:val="0099323E"/>
    <w:rsid w:val="00993C55"/>
    <w:rsid w:val="00994A11"/>
    <w:rsid w:val="00995678"/>
    <w:rsid w:val="00996002"/>
    <w:rsid w:val="009965D2"/>
    <w:rsid w:val="00997FD6"/>
    <w:rsid w:val="009A2037"/>
    <w:rsid w:val="009A5184"/>
    <w:rsid w:val="009A5DE1"/>
    <w:rsid w:val="009A6018"/>
    <w:rsid w:val="009A6B5F"/>
    <w:rsid w:val="009A78E2"/>
    <w:rsid w:val="009A7942"/>
    <w:rsid w:val="009A7EE7"/>
    <w:rsid w:val="009B20C5"/>
    <w:rsid w:val="009B366D"/>
    <w:rsid w:val="009B5B8C"/>
    <w:rsid w:val="009B6615"/>
    <w:rsid w:val="009B6B07"/>
    <w:rsid w:val="009B7580"/>
    <w:rsid w:val="009B7654"/>
    <w:rsid w:val="009C0130"/>
    <w:rsid w:val="009C0900"/>
    <w:rsid w:val="009C126E"/>
    <w:rsid w:val="009C12E9"/>
    <w:rsid w:val="009C1BCD"/>
    <w:rsid w:val="009C2A6D"/>
    <w:rsid w:val="009C2D6B"/>
    <w:rsid w:val="009C2FC8"/>
    <w:rsid w:val="009C443F"/>
    <w:rsid w:val="009C4619"/>
    <w:rsid w:val="009C4ABB"/>
    <w:rsid w:val="009C5857"/>
    <w:rsid w:val="009C5D9C"/>
    <w:rsid w:val="009C617A"/>
    <w:rsid w:val="009D05AC"/>
    <w:rsid w:val="009D0E27"/>
    <w:rsid w:val="009D1CC1"/>
    <w:rsid w:val="009D1E8A"/>
    <w:rsid w:val="009D25B8"/>
    <w:rsid w:val="009D2711"/>
    <w:rsid w:val="009D34EF"/>
    <w:rsid w:val="009D380D"/>
    <w:rsid w:val="009D3830"/>
    <w:rsid w:val="009D5275"/>
    <w:rsid w:val="009D5974"/>
    <w:rsid w:val="009D5AD2"/>
    <w:rsid w:val="009D5AED"/>
    <w:rsid w:val="009D65F2"/>
    <w:rsid w:val="009D6634"/>
    <w:rsid w:val="009D66B1"/>
    <w:rsid w:val="009D6892"/>
    <w:rsid w:val="009D68AF"/>
    <w:rsid w:val="009D7197"/>
    <w:rsid w:val="009D793F"/>
    <w:rsid w:val="009E0680"/>
    <w:rsid w:val="009E0D8D"/>
    <w:rsid w:val="009E16B1"/>
    <w:rsid w:val="009E19F7"/>
    <w:rsid w:val="009E20A0"/>
    <w:rsid w:val="009E2BC5"/>
    <w:rsid w:val="009E3365"/>
    <w:rsid w:val="009E3F9F"/>
    <w:rsid w:val="009E4C1A"/>
    <w:rsid w:val="009E5B3C"/>
    <w:rsid w:val="009E687D"/>
    <w:rsid w:val="009F01B9"/>
    <w:rsid w:val="009F1274"/>
    <w:rsid w:val="009F14D9"/>
    <w:rsid w:val="009F1A54"/>
    <w:rsid w:val="009F1D5C"/>
    <w:rsid w:val="009F29AE"/>
    <w:rsid w:val="009F2C30"/>
    <w:rsid w:val="009F31AB"/>
    <w:rsid w:val="009F4C86"/>
    <w:rsid w:val="009F60D7"/>
    <w:rsid w:val="009F619C"/>
    <w:rsid w:val="009F753C"/>
    <w:rsid w:val="009F7C01"/>
    <w:rsid w:val="00A01AF2"/>
    <w:rsid w:val="00A03B59"/>
    <w:rsid w:val="00A03E42"/>
    <w:rsid w:val="00A04136"/>
    <w:rsid w:val="00A04783"/>
    <w:rsid w:val="00A0631C"/>
    <w:rsid w:val="00A06679"/>
    <w:rsid w:val="00A06999"/>
    <w:rsid w:val="00A072A7"/>
    <w:rsid w:val="00A072E6"/>
    <w:rsid w:val="00A07FBD"/>
    <w:rsid w:val="00A10905"/>
    <w:rsid w:val="00A116D0"/>
    <w:rsid w:val="00A124D1"/>
    <w:rsid w:val="00A135DC"/>
    <w:rsid w:val="00A13B5B"/>
    <w:rsid w:val="00A13C56"/>
    <w:rsid w:val="00A146AC"/>
    <w:rsid w:val="00A15078"/>
    <w:rsid w:val="00A15306"/>
    <w:rsid w:val="00A16113"/>
    <w:rsid w:val="00A1628A"/>
    <w:rsid w:val="00A16ABE"/>
    <w:rsid w:val="00A16AF2"/>
    <w:rsid w:val="00A16CE5"/>
    <w:rsid w:val="00A16D77"/>
    <w:rsid w:val="00A17089"/>
    <w:rsid w:val="00A17384"/>
    <w:rsid w:val="00A201D9"/>
    <w:rsid w:val="00A2130A"/>
    <w:rsid w:val="00A2180C"/>
    <w:rsid w:val="00A21AEA"/>
    <w:rsid w:val="00A221C4"/>
    <w:rsid w:val="00A22C90"/>
    <w:rsid w:val="00A24147"/>
    <w:rsid w:val="00A24F6F"/>
    <w:rsid w:val="00A24F9B"/>
    <w:rsid w:val="00A254C3"/>
    <w:rsid w:val="00A262E1"/>
    <w:rsid w:val="00A26397"/>
    <w:rsid w:val="00A26781"/>
    <w:rsid w:val="00A2730E"/>
    <w:rsid w:val="00A30299"/>
    <w:rsid w:val="00A30A61"/>
    <w:rsid w:val="00A30F3A"/>
    <w:rsid w:val="00A31303"/>
    <w:rsid w:val="00A31D22"/>
    <w:rsid w:val="00A32814"/>
    <w:rsid w:val="00A32F40"/>
    <w:rsid w:val="00A33C45"/>
    <w:rsid w:val="00A34066"/>
    <w:rsid w:val="00A3417A"/>
    <w:rsid w:val="00A34981"/>
    <w:rsid w:val="00A3503A"/>
    <w:rsid w:val="00A35E21"/>
    <w:rsid w:val="00A35E5B"/>
    <w:rsid w:val="00A36373"/>
    <w:rsid w:val="00A37011"/>
    <w:rsid w:val="00A37018"/>
    <w:rsid w:val="00A371A3"/>
    <w:rsid w:val="00A40E66"/>
    <w:rsid w:val="00A40E71"/>
    <w:rsid w:val="00A416E6"/>
    <w:rsid w:val="00A41DDC"/>
    <w:rsid w:val="00A42BA3"/>
    <w:rsid w:val="00A42DB5"/>
    <w:rsid w:val="00A4341D"/>
    <w:rsid w:val="00A43E4A"/>
    <w:rsid w:val="00A44FF3"/>
    <w:rsid w:val="00A4538C"/>
    <w:rsid w:val="00A458AE"/>
    <w:rsid w:val="00A46981"/>
    <w:rsid w:val="00A46DDB"/>
    <w:rsid w:val="00A50736"/>
    <w:rsid w:val="00A50D34"/>
    <w:rsid w:val="00A528CB"/>
    <w:rsid w:val="00A547C7"/>
    <w:rsid w:val="00A55E6D"/>
    <w:rsid w:val="00A56096"/>
    <w:rsid w:val="00A57168"/>
    <w:rsid w:val="00A57A59"/>
    <w:rsid w:val="00A57AC8"/>
    <w:rsid w:val="00A60A13"/>
    <w:rsid w:val="00A61360"/>
    <w:rsid w:val="00A61F2D"/>
    <w:rsid w:val="00A63059"/>
    <w:rsid w:val="00A64DB2"/>
    <w:rsid w:val="00A64E86"/>
    <w:rsid w:val="00A65297"/>
    <w:rsid w:val="00A65AD2"/>
    <w:rsid w:val="00A65AFE"/>
    <w:rsid w:val="00A65F7F"/>
    <w:rsid w:val="00A66009"/>
    <w:rsid w:val="00A66A89"/>
    <w:rsid w:val="00A66EDF"/>
    <w:rsid w:val="00A70A44"/>
    <w:rsid w:val="00A716FB"/>
    <w:rsid w:val="00A71740"/>
    <w:rsid w:val="00A718C4"/>
    <w:rsid w:val="00A71F44"/>
    <w:rsid w:val="00A72122"/>
    <w:rsid w:val="00A72373"/>
    <w:rsid w:val="00A73AC3"/>
    <w:rsid w:val="00A740B7"/>
    <w:rsid w:val="00A7595F"/>
    <w:rsid w:val="00A75F74"/>
    <w:rsid w:val="00A7681B"/>
    <w:rsid w:val="00A76F2C"/>
    <w:rsid w:val="00A77311"/>
    <w:rsid w:val="00A77530"/>
    <w:rsid w:val="00A77AAF"/>
    <w:rsid w:val="00A80151"/>
    <w:rsid w:val="00A804AD"/>
    <w:rsid w:val="00A80E71"/>
    <w:rsid w:val="00A810B5"/>
    <w:rsid w:val="00A8209B"/>
    <w:rsid w:val="00A8272D"/>
    <w:rsid w:val="00A83451"/>
    <w:rsid w:val="00A841E8"/>
    <w:rsid w:val="00A85F7F"/>
    <w:rsid w:val="00A86971"/>
    <w:rsid w:val="00A86BB0"/>
    <w:rsid w:val="00A871C6"/>
    <w:rsid w:val="00A8762C"/>
    <w:rsid w:val="00A8781B"/>
    <w:rsid w:val="00A87DCD"/>
    <w:rsid w:val="00A90588"/>
    <w:rsid w:val="00A90D44"/>
    <w:rsid w:val="00A91171"/>
    <w:rsid w:val="00A9151D"/>
    <w:rsid w:val="00A91D55"/>
    <w:rsid w:val="00A92361"/>
    <w:rsid w:val="00A92944"/>
    <w:rsid w:val="00A934E3"/>
    <w:rsid w:val="00A945A3"/>
    <w:rsid w:val="00A9468B"/>
    <w:rsid w:val="00A9490B"/>
    <w:rsid w:val="00A94D52"/>
    <w:rsid w:val="00A9546A"/>
    <w:rsid w:val="00A954A9"/>
    <w:rsid w:val="00A95AB2"/>
    <w:rsid w:val="00A96F00"/>
    <w:rsid w:val="00AA02F9"/>
    <w:rsid w:val="00AA0E49"/>
    <w:rsid w:val="00AA112C"/>
    <w:rsid w:val="00AA1CC1"/>
    <w:rsid w:val="00AA2603"/>
    <w:rsid w:val="00AA2709"/>
    <w:rsid w:val="00AA28EF"/>
    <w:rsid w:val="00AA3873"/>
    <w:rsid w:val="00AA38C1"/>
    <w:rsid w:val="00AA3DB4"/>
    <w:rsid w:val="00AA4C74"/>
    <w:rsid w:val="00AA50B9"/>
    <w:rsid w:val="00AA52EB"/>
    <w:rsid w:val="00AA544D"/>
    <w:rsid w:val="00AA5726"/>
    <w:rsid w:val="00AA6388"/>
    <w:rsid w:val="00AA6F11"/>
    <w:rsid w:val="00AA7867"/>
    <w:rsid w:val="00AA7AB1"/>
    <w:rsid w:val="00AB0303"/>
    <w:rsid w:val="00AB108C"/>
    <w:rsid w:val="00AB1AE7"/>
    <w:rsid w:val="00AB2398"/>
    <w:rsid w:val="00AB293D"/>
    <w:rsid w:val="00AB2F41"/>
    <w:rsid w:val="00AB44AE"/>
    <w:rsid w:val="00AB6252"/>
    <w:rsid w:val="00AB6AC7"/>
    <w:rsid w:val="00AB731F"/>
    <w:rsid w:val="00AB7793"/>
    <w:rsid w:val="00AB78E8"/>
    <w:rsid w:val="00AB7B76"/>
    <w:rsid w:val="00AB7E5B"/>
    <w:rsid w:val="00AC1B16"/>
    <w:rsid w:val="00AC2260"/>
    <w:rsid w:val="00AC22A1"/>
    <w:rsid w:val="00AC34E6"/>
    <w:rsid w:val="00AC3AD4"/>
    <w:rsid w:val="00AC4A11"/>
    <w:rsid w:val="00AC68A5"/>
    <w:rsid w:val="00AC708C"/>
    <w:rsid w:val="00AC7A34"/>
    <w:rsid w:val="00AD0A1C"/>
    <w:rsid w:val="00AD1ECE"/>
    <w:rsid w:val="00AD4786"/>
    <w:rsid w:val="00AD490F"/>
    <w:rsid w:val="00AD4F02"/>
    <w:rsid w:val="00AD5702"/>
    <w:rsid w:val="00AD5E19"/>
    <w:rsid w:val="00AD7503"/>
    <w:rsid w:val="00AD79F1"/>
    <w:rsid w:val="00AE031C"/>
    <w:rsid w:val="00AE0361"/>
    <w:rsid w:val="00AE0E0C"/>
    <w:rsid w:val="00AE0F58"/>
    <w:rsid w:val="00AE1658"/>
    <w:rsid w:val="00AE1A37"/>
    <w:rsid w:val="00AE21A9"/>
    <w:rsid w:val="00AE26C4"/>
    <w:rsid w:val="00AE277A"/>
    <w:rsid w:val="00AE2878"/>
    <w:rsid w:val="00AE32F1"/>
    <w:rsid w:val="00AE33E9"/>
    <w:rsid w:val="00AE35DC"/>
    <w:rsid w:val="00AE3768"/>
    <w:rsid w:val="00AE6011"/>
    <w:rsid w:val="00AE643F"/>
    <w:rsid w:val="00AE6544"/>
    <w:rsid w:val="00AE7581"/>
    <w:rsid w:val="00AE7CED"/>
    <w:rsid w:val="00AF0648"/>
    <w:rsid w:val="00AF1224"/>
    <w:rsid w:val="00AF19B1"/>
    <w:rsid w:val="00AF1EB6"/>
    <w:rsid w:val="00AF2763"/>
    <w:rsid w:val="00AF2E91"/>
    <w:rsid w:val="00AF31F3"/>
    <w:rsid w:val="00AF4282"/>
    <w:rsid w:val="00AF523B"/>
    <w:rsid w:val="00AF697B"/>
    <w:rsid w:val="00B01854"/>
    <w:rsid w:val="00B01A46"/>
    <w:rsid w:val="00B01FC2"/>
    <w:rsid w:val="00B02826"/>
    <w:rsid w:val="00B03187"/>
    <w:rsid w:val="00B03DE6"/>
    <w:rsid w:val="00B04283"/>
    <w:rsid w:val="00B04810"/>
    <w:rsid w:val="00B054D7"/>
    <w:rsid w:val="00B061E4"/>
    <w:rsid w:val="00B06AEB"/>
    <w:rsid w:val="00B0736C"/>
    <w:rsid w:val="00B0750D"/>
    <w:rsid w:val="00B07611"/>
    <w:rsid w:val="00B07D23"/>
    <w:rsid w:val="00B10B94"/>
    <w:rsid w:val="00B1160F"/>
    <w:rsid w:val="00B14235"/>
    <w:rsid w:val="00B1434E"/>
    <w:rsid w:val="00B1516F"/>
    <w:rsid w:val="00B15255"/>
    <w:rsid w:val="00B1717E"/>
    <w:rsid w:val="00B17E83"/>
    <w:rsid w:val="00B200FB"/>
    <w:rsid w:val="00B2018E"/>
    <w:rsid w:val="00B20981"/>
    <w:rsid w:val="00B213EB"/>
    <w:rsid w:val="00B2222F"/>
    <w:rsid w:val="00B2277D"/>
    <w:rsid w:val="00B24518"/>
    <w:rsid w:val="00B24EFE"/>
    <w:rsid w:val="00B25077"/>
    <w:rsid w:val="00B25754"/>
    <w:rsid w:val="00B2616F"/>
    <w:rsid w:val="00B262CC"/>
    <w:rsid w:val="00B26C36"/>
    <w:rsid w:val="00B271F0"/>
    <w:rsid w:val="00B272ED"/>
    <w:rsid w:val="00B2753A"/>
    <w:rsid w:val="00B27ECA"/>
    <w:rsid w:val="00B3154A"/>
    <w:rsid w:val="00B3211A"/>
    <w:rsid w:val="00B3211D"/>
    <w:rsid w:val="00B324A5"/>
    <w:rsid w:val="00B32993"/>
    <w:rsid w:val="00B340EE"/>
    <w:rsid w:val="00B342F6"/>
    <w:rsid w:val="00B356C0"/>
    <w:rsid w:val="00B35C02"/>
    <w:rsid w:val="00B35D60"/>
    <w:rsid w:val="00B37384"/>
    <w:rsid w:val="00B37498"/>
    <w:rsid w:val="00B374EA"/>
    <w:rsid w:val="00B37E57"/>
    <w:rsid w:val="00B40336"/>
    <w:rsid w:val="00B4109D"/>
    <w:rsid w:val="00B417F2"/>
    <w:rsid w:val="00B41993"/>
    <w:rsid w:val="00B41A80"/>
    <w:rsid w:val="00B43424"/>
    <w:rsid w:val="00B43524"/>
    <w:rsid w:val="00B448E3"/>
    <w:rsid w:val="00B44972"/>
    <w:rsid w:val="00B44DCE"/>
    <w:rsid w:val="00B46CD1"/>
    <w:rsid w:val="00B4727B"/>
    <w:rsid w:val="00B477CF"/>
    <w:rsid w:val="00B47967"/>
    <w:rsid w:val="00B4797D"/>
    <w:rsid w:val="00B5011D"/>
    <w:rsid w:val="00B504BD"/>
    <w:rsid w:val="00B51008"/>
    <w:rsid w:val="00B51265"/>
    <w:rsid w:val="00B512BA"/>
    <w:rsid w:val="00B525E2"/>
    <w:rsid w:val="00B5282C"/>
    <w:rsid w:val="00B529BD"/>
    <w:rsid w:val="00B52C39"/>
    <w:rsid w:val="00B546AD"/>
    <w:rsid w:val="00B547B3"/>
    <w:rsid w:val="00B55146"/>
    <w:rsid w:val="00B55FBE"/>
    <w:rsid w:val="00B572A7"/>
    <w:rsid w:val="00B57548"/>
    <w:rsid w:val="00B605A2"/>
    <w:rsid w:val="00B60654"/>
    <w:rsid w:val="00B61485"/>
    <w:rsid w:val="00B61594"/>
    <w:rsid w:val="00B62021"/>
    <w:rsid w:val="00B63080"/>
    <w:rsid w:val="00B63804"/>
    <w:rsid w:val="00B63C1D"/>
    <w:rsid w:val="00B63D60"/>
    <w:rsid w:val="00B64A97"/>
    <w:rsid w:val="00B64EE1"/>
    <w:rsid w:val="00B65264"/>
    <w:rsid w:val="00B6622E"/>
    <w:rsid w:val="00B6648E"/>
    <w:rsid w:val="00B669F7"/>
    <w:rsid w:val="00B67366"/>
    <w:rsid w:val="00B673CB"/>
    <w:rsid w:val="00B67912"/>
    <w:rsid w:val="00B67B77"/>
    <w:rsid w:val="00B67E0F"/>
    <w:rsid w:val="00B703C8"/>
    <w:rsid w:val="00B70E64"/>
    <w:rsid w:val="00B715FE"/>
    <w:rsid w:val="00B717B1"/>
    <w:rsid w:val="00B71C32"/>
    <w:rsid w:val="00B72C11"/>
    <w:rsid w:val="00B741CA"/>
    <w:rsid w:val="00B74351"/>
    <w:rsid w:val="00B748CB"/>
    <w:rsid w:val="00B74AC6"/>
    <w:rsid w:val="00B750CD"/>
    <w:rsid w:val="00B751DA"/>
    <w:rsid w:val="00B77825"/>
    <w:rsid w:val="00B7793D"/>
    <w:rsid w:val="00B77E93"/>
    <w:rsid w:val="00B817E2"/>
    <w:rsid w:val="00B82D14"/>
    <w:rsid w:val="00B83739"/>
    <w:rsid w:val="00B85B0E"/>
    <w:rsid w:val="00B85CB6"/>
    <w:rsid w:val="00B8601E"/>
    <w:rsid w:val="00B86337"/>
    <w:rsid w:val="00B87ABC"/>
    <w:rsid w:val="00B87F22"/>
    <w:rsid w:val="00B906F2"/>
    <w:rsid w:val="00B90AB2"/>
    <w:rsid w:val="00B921FF"/>
    <w:rsid w:val="00B92662"/>
    <w:rsid w:val="00B930C0"/>
    <w:rsid w:val="00B93473"/>
    <w:rsid w:val="00B94A91"/>
    <w:rsid w:val="00B9524D"/>
    <w:rsid w:val="00B95649"/>
    <w:rsid w:val="00B9589F"/>
    <w:rsid w:val="00B959EB"/>
    <w:rsid w:val="00B95C30"/>
    <w:rsid w:val="00B95FF7"/>
    <w:rsid w:val="00B967EF"/>
    <w:rsid w:val="00B97FFC"/>
    <w:rsid w:val="00BA103B"/>
    <w:rsid w:val="00BA2D34"/>
    <w:rsid w:val="00BA3EB4"/>
    <w:rsid w:val="00BA4C37"/>
    <w:rsid w:val="00BA4CB0"/>
    <w:rsid w:val="00BA51AA"/>
    <w:rsid w:val="00BA6CD3"/>
    <w:rsid w:val="00BA6DCF"/>
    <w:rsid w:val="00BB04AD"/>
    <w:rsid w:val="00BB0E2F"/>
    <w:rsid w:val="00BB172E"/>
    <w:rsid w:val="00BB53B3"/>
    <w:rsid w:val="00BB5CD8"/>
    <w:rsid w:val="00BB721A"/>
    <w:rsid w:val="00BB7390"/>
    <w:rsid w:val="00BB742E"/>
    <w:rsid w:val="00BB761B"/>
    <w:rsid w:val="00BC022D"/>
    <w:rsid w:val="00BC0C85"/>
    <w:rsid w:val="00BC21AF"/>
    <w:rsid w:val="00BC21F4"/>
    <w:rsid w:val="00BC3788"/>
    <w:rsid w:val="00BC3AC9"/>
    <w:rsid w:val="00BC4517"/>
    <w:rsid w:val="00BC633C"/>
    <w:rsid w:val="00BC6590"/>
    <w:rsid w:val="00BC6DE9"/>
    <w:rsid w:val="00BC760E"/>
    <w:rsid w:val="00BC7CF5"/>
    <w:rsid w:val="00BD0279"/>
    <w:rsid w:val="00BD06E7"/>
    <w:rsid w:val="00BD0B9F"/>
    <w:rsid w:val="00BD1FAD"/>
    <w:rsid w:val="00BD27F0"/>
    <w:rsid w:val="00BD3CA6"/>
    <w:rsid w:val="00BD4026"/>
    <w:rsid w:val="00BD412C"/>
    <w:rsid w:val="00BD4250"/>
    <w:rsid w:val="00BD4428"/>
    <w:rsid w:val="00BD56E8"/>
    <w:rsid w:val="00BD5DBA"/>
    <w:rsid w:val="00BD6525"/>
    <w:rsid w:val="00BD7D83"/>
    <w:rsid w:val="00BE0C3C"/>
    <w:rsid w:val="00BE0EAC"/>
    <w:rsid w:val="00BE1FBC"/>
    <w:rsid w:val="00BE2AA0"/>
    <w:rsid w:val="00BE2E96"/>
    <w:rsid w:val="00BE6A9D"/>
    <w:rsid w:val="00BE6F3D"/>
    <w:rsid w:val="00BF024B"/>
    <w:rsid w:val="00BF0B62"/>
    <w:rsid w:val="00BF0E1C"/>
    <w:rsid w:val="00BF20AD"/>
    <w:rsid w:val="00BF35EC"/>
    <w:rsid w:val="00BF36C0"/>
    <w:rsid w:val="00BF4127"/>
    <w:rsid w:val="00BF42AF"/>
    <w:rsid w:val="00BF4B14"/>
    <w:rsid w:val="00BF5220"/>
    <w:rsid w:val="00BF57D3"/>
    <w:rsid w:val="00BF5BDC"/>
    <w:rsid w:val="00BF62D0"/>
    <w:rsid w:val="00BF6E40"/>
    <w:rsid w:val="00C00AC3"/>
    <w:rsid w:val="00C00C1E"/>
    <w:rsid w:val="00C00DDE"/>
    <w:rsid w:val="00C03139"/>
    <w:rsid w:val="00C03536"/>
    <w:rsid w:val="00C03663"/>
    <w:rsid w:val="00C03D98"/>
    <w:rsid w:val="00C03EA4"/>
    <w:rsid w:val="00C03F80"/>
    <w:rsid w:val="00C048CA"/>
    <w:rsid w:val="00C07042"/>
    <w:rsid w:val="00C0740B"/>
    <w:rsid w:val="00C07440"/>
    <w:rsid w:val="00C075E7"/>
    <w:rsid w:val="00C100FD"/>
    <w:rsid w:val="00C10269"/>
    <w:rsid w:val="00C10C51"/>
    <w:rsid w:val="00C114AA"/>
    <w:rsid w:val="00C115D6"/>
    <w:rsid w:val="00C11D61"/>
    <w:rsid w:val="00C1257D"/>
    <w:rsid w:val="00C13166"/>
    <w:rsid w:val="00C137C6"/>
    <w:rsid w:val="00C13C74"/>
    <w:rsid w:val="00C173B4"/>
    <w:rsid w:val="00C21831"/>
    <w:rsid w:val="00C2219E"/>
    <w:rsid w:val="00C22225"/>
    <w:rsid w:val="00C25CEB"/>
    <w:rsid w:val="00C2686A"/>
    <w:rsid w:val="00C269AE"/>
    <w:rsid w:val="00C26ED9"/>
    <w:rsid w:val="00C271D6"/>
    <w:rsid w:val="00C27B17"/>
    <w:rsid w:val="00C305D1"/>
    <w:rsid w:val="00C30B7C"/>
    <w:rsid w:val="00C3150D"/>
    <w:rsid w:val="00C31590"/>
    <w:rsid w:val="00C32E70"/>
    <w:rsid w:val="00C32EF7"/>
    <w:rsid w:val="00C33A70"/>
    <w:rsid w:val="00C33EF7"/>
    <w:rsid w:val="00C34BFB"/>
    <w:rsid w:val="00C34C06"/>
    <w:rsid w:val="00C35A20"/>
    <w:rsid w:val="00C35A6B"/>
    <w:rsid w:val="00C35B3B"/>
    <w:rsid w:val="00C36D52"/>
    <w:rsid w:val="00C36ECC"/>
    <w:rsid w:val="00C37EF7"/>
    <w:rsid w:val="00C404F9"/>
    <w:rsid w:val="00C41480"/>
    <w:rsid w:val="00C4164A"/>
    <w:rsid w:val="00C4272A"/>
    <w:rsid w:val="00C43863"/>
    <w:rsid w:val="00C4399D"/>
    <w:rsid w:val="00C43C9D"/>
    <w:rsid w:val="00C4420C"/>
    <w:rsid w:val="00C444C7"/>
    <w:rsid w:val="00C4459E"/>
    <w:rsid w:val="00C44E2D"/>
    <w:rsid w:val="00C451A6"/>
    <w:rsid w:val="00C454C5"/>
    <w:rsid w:val="00C45936"/>
    <w:rsid w:val="00C45D68"/>
    <w:rsid w:val="00C4712F"/>
    <w:rsid w:val="00C50341"/>
    <w:rsid w:val="00C5051D"/>
    <w:rsid w:val="00C50F94"/>
    <w:rsid w:val="00C51EF3"/>
    <w:rsid w:val="00C52616"/>
    <w:rsid w:val="00C5323F"/>
    <w:rsid w:val="00C53F7F"/>
    <w:rsid w:val="00C54664"/>
    <w:rsid w:val="00C5519B"/>
    <w:rsid w:val="00C5570A"/>
    <w:rsid w:val="00C5606B"/>
    <w:rsid w:val="00C57608"/>
    <w:rsid w:val="00C61BD2"/>
    <w:rsid w:val="00C62059"/>
    <w:rsid w:val="00C62327"/>
    <w:rsid w:val="00C6368F"/>
    <w:rsid w:val="00C63976"/>
    <w:rsid w:val="00C6414A"/>
    <w:rsid w:val="00C6431D"/>
    <w:rsid w:val="00C64734"/>
    <w:rsid w:val="00C64996"/>
    <w:rsid w:val="00C64B1B"/>
    <w:rsid w:val="00C64C4F"/>
    <w:rsid w:val="00C6594F"/>
    <w:rsid w:val="00C65A2F"/>
    <w:rsid w:val="00C66E5D"/>
    <w:rsid w:val="00C67E8B"/>
    <w:rsid w:val="00C7024C"/>
    <w:rsid w:val="00C722DD"/>
    <w:rsid w:val="00C73386"/>
    <w:rsid w:val="00C73DC5"/>
    <w:rsid w:val="00C73FC8"/>
    <w:rsid w:val="00C74232"/>
    <w:rsid w:val="00C74604"/>
    <w:rsid w:val="00C766DF"/>
    <w:rsid w:val="00C77040"/>
    <w:rsid w:val="00C77115"/>
    <w:rsid w:val="00C774C4"/>
    <w:rsid w:val="00C7768D"/>
    <w:rsid w:val="00C77711"/>
    <w:rsid w:val="00C801A3"/>
    <w:rsid w:val="00C80EBF"/>
    <w:rsid w:val="00C812FB"/>
    <w:rsid w:val="00C81432"/>
    <w:rsid w:val="00C8160A"/>
    <w:rsid w:val="00C82437"/>
    <w:rsid w:val="00C829EB"/>
    <w:rsid w:val="00C82E72"/>
    <w:rsid w:val="00C8324C"/>
    <w:rsid w:val="00C84737"/>
    <w:rsid w:val="00C84871"/>
    <w:rsid w:val="00C87709"/>
    <w:rsid w:val="00C87972"/>
    <w:rsid w:val="00C918E4"/>
    <w:rsid w:val="00C91E1F"/>
    <w:rsid w:val="00C923B5"/>
    <w:rsid w:val="00C927BD"/>
    <w:rsid w:val="00C9285B"/>
    <w:rsid w:val="00C92CAC"/>
    <w:rsid w:val="00C92D8C"/>
    <w:rsid w:val="00C94870"/>
    <w:rsid w:val="00C95074"/>
    <w:rsid w:val="00C95D0C"/>
    <w:rsid w:val="00C95FFE"/>
    <w:rsid w:val="00C97891"/>
    <w:rsid w:val="00C97AEC"/>
    <w:rsid w:val="00CA12EC"/>
    <w:rsid w:val="00CA2042"/>
    <w:rsid w:val="00CA3B8A"/>
    <w:rsid w:val="00CA4A5F"/>
    <w:rsid w:val="00CA5FA9"/>
    <w:rsid w:val="00CA61A5"/>
    <w:rsid w:val="00CA754D"/>
    <w:rsid w:val="00CA7E89"/>
    <w:rsid w:val="00CB07E1"/>
    <w:rsid w:val="00CB0967"/>
    <w:rsid w:val="00CB0C21"/>
    <w:rsid w:val="00CB1832"/>
    <w:rsid w:val="00CB1904"/>
    <w:rsid w:val="00CB1EE1"/>
    <w:rsid w:val="00CB43E6"/>
    <w:rsid w:val="00CB5E28"/>
    <w:rsid w:val="00CB7CFD"/>
    <w:rsid w:val="00CC0EBD"/>
    <w:rsid w:val="00CC1365"/>
    <w:rsid w:val="00CC17D7"/>
    <w:rsid w:val="00CC2E3D"/>
    <w:rsid w:val="00CC3351"/>
    <w:rsid w:val="00CC37BA"/>
    <w:rsid w:val="00CC39D8"/>
    <w:rsid w:val="00CC54FE"/>
    <w:rsid w:val="00CC68D3"/>
    <w:rsid w:val="00CC6FF7"/>
    <w:rsid w:val="00CC705F"/>
    <w:rsid w:val="00CC70FF"/>
    <w:rsid w:val="00CC7465"/>
    <w:rsid w:val="00CC756C"/>
    <w:rsid w:val="00CC7F48"/>
    <w:rsid w:val="00CC7F54"/>
    <w:rsid w:val="00CD0861"/>
    <w:rsid w:val="00CD0DE6"/>
    <w:rsid w:val="00CD1329"/>
    <w:rsid w:val="00CD1A5B"/>
    <w:rsid w:val="00CD1DC1"/>
    <w:rsid w:val="00CD2256"/>
    <w:rsid w:val="00CD2904"/>
    <w:rsid w:val="00CD37D8"/>
    <w:rsid w:val="00CD404B"/>
    <w:rsid w:val="00CD4207"/>
    <w:rsid w:val="00CD4316"/>
    <w:rsid w:val="00CD50E1"/>
    <w:rsid w:val="00CD5B12"/>
    <w:rsid w:val="00CD73B0"/>
    <w:rsid w:val="00CE0311"/>
    <w:rsid w:val="00CE0C0A"/>
    <w:rsid w:val="00CE0D28"/>
    <w:rsid w:val="00CE188B"/>
    <w:rsid w:val="00CE1C67"/>
    <w:rsid w:val="00CE20D8"/>
    <w:rsid w:val="00CE3464"/>
    <w:rsid w:val="00CE3569"/>
    <w:rsid w:val="00CE4013"/>
    <w:rsid w:val="00CE42E2"/>
    <w:rsid w:val="00CE4F9D"/>
    <w:rsid w:val="00CE5587"/>
    <w:rsid w:val="00CF0411"/>
    <w:rsid w:val="00CF1FA9"/>
    <w:rsid w:val="00CF2245"/>
    <w:rsid w:val="00CF25AC"/>
    <w:rsid w:val="00CF30EC"/>
    <w:rsid w:val="00CF4217"/>
    <w:rsid w:val="00CF4458"/>
    <w:rsid w:val="00CF46F8"/>
    <w:rsid w:val="00CF492C"/>
    <w:rsid w:val="00CF6B2D"/>
    <w:rsid w:val="00D00E1A"/>
    <w:rsid w:val="00D020D9"/>
    <w:rsid w:val="00D02C45"/>
    <w:rsid w:val="00D03855"/>
    <w:rsid w:val="00D04965"/>
    <w:rsid w:val="00D04B82"/>
    <w:rsid w:val="00D0548F"/>
    <w:rsid w:val="00D05C8C"/>
    <w:rsid w:val="00D05E05"/>
    <w:rsid w:val="00D05EA9"/>
    <w:rsid w:val="00D070FF"/>
    <w:rsid w:val="00D07529"/>
    <w:rsid w:val="00D12E62"/>
    <w:rsid w:val="00D149CD"/>
    <w:rsid w:val="00D15274"/>
    <w:rsid w:val="00D1571C"/>
    <w:rsid w:val="00D15B69"/>
    <w:rsid w:val="00D201BF"/>
    <w:rsid w:val="00D20916"/>
    <w:rsid w:val="00D20957"/>
    <w:rsid w:val="00D20E7F"/>
    <w:rsid w:val="00D22D54"/>
    <w:rsid w:val="00D23F1D"/>
    <w:rsid w:val="00D24DF3"/>
    <w:rsid w:val="00D2677E"/>
    <w:rsid w:val="00D27920"/>
    <w:rsid w:val="00D27DA5"/>
    <w:rsid w:val="00D301DA"/>
    <w:rsid w:val="00D30842"/>
    <w:rsid w:val="00D30CF6"/>
    <w:rsid w:val="00D310D4"/>
    <w:rsid w:val="00D311CD"/>
    <w:rsid w:val="00D31359"/>
    <w:rsid w:val="00D32B6B"/>
    <w:rsid w:val="00D332A5"/>
    <w:rsid w:val="00D33580"/>
    <w:rsid w:val="00D33AFA"/>
    <w:rsid w:val="00D34125"/>
    <w:rsid w:val="00D353C3"/>
    <w:rsid w:val="00D365C2"/>
    <w:rsid w:val="00D374D6"/>
    <w:rsid w:val="00D37E45"/>
    <w:rsid w:val="00D411E3"/>
    <w:rsid w:val="00D41CC3"/>
    <w:rsid w:val="00D424CD"/>
    <w:rsid w:val="00D42EF2"/>
    <w:rsid w:val="00D43CD7"/>
    <w:rsid w:val="00D43DA4"/>
    <w:rsid w:val="00D43E38"/>
    <w:rsid w:val="00D44DE4"/>
    <w:rsid w:val="00D451C4"/>
    <w:rsid w:val="00D46279"/>
    <w:rsid w:val="00D474F5"/>
    <w:rsid w:val="00D47FD5"/>
    <w:rsid w:val="00D50402"/>
    <w:rsid w:val="00D5040A"/>
    <w:rsid w:val="00D5095B"/>
    <w:rsid w:val="00D514EA"/>
    <w:rsid w:val="00D52427"/>
    <w:rsid w:val="00D53565"/>
    <w:rsid w:val="00D53745"/>
    <w:rsid w:val="00D53B8C"/>
    <w:rsid w:val="00D5441E"/>
    <w:rsid w:val="00D54D66"/>
    <w:rsid w:val="00D566C9"/>
    <w:rsid w:val="00D5670F"/>
    <w:rsid w:val="00D56B00"/>
    <w:rsid w:val="00D573BB"/>
    <w:rsid w:val="00D57ABB"/>
    <w:rsid w:val="00D61894"/>
    <w:rsid w:val="00D619EF"/>
    <w:rsid w:val="00D61C79"/>
    <w:rsid w:val="00D63047"/>
    <w:rsid w:val="00D63B87"/>
    <w:rsid w:val="00D63C4D"/>
    <w:rsid w:val="00D6755B"/>
    <w:rsid w:val="00D677CB"/>
    <w:rsid w:val="00D67C45"/>
    <w:rsid w:val="00D67DEF"/>
    <w:rsid w:val="00D67EA3"/>
    <w:rsid w:val="00D70A3C"/>
    <w:rsid w:val="00D712B0"/>
    <w:rsid w:val="00D72453"/>
    <w:rsid w:val="00D7317A"/>
    <w:rsid w:val="00D73F11"/>
    <w:rsid w:val="00D75931"/>
    <w:rsid w:val="00D75CBA"/>
    <w:rsid w:val="00D76BDC"/>
    <w:rsid w:val="00D76C81"/>
    <w:rsid w:val="00D7768D"/>
    <w:rsid w:val="00D77B99"/>
    <w:rsid w:val="00D801E6"/>
    <w:rsid w:val="00D812ED"/>
    <w:rsid w:val="00D81665"/>
    <w:rsid w:val="00D8201B"/>
    <w:rsid w:val="00D82974"/>
    <w:rsid w:val="00D82F06"/>
    <w:rsid w:val="00D82F55"/>
    <w:rsid w:val="00D82FE5"/>
    <w:rsid w:val="00D836DD"/>
    <w:rsid w:val="00D8417D"/>
    <w:rsid w:val="00D8473F"/>
    <w:rsid w:val="00D84CBE"/>
    <w:rsid w:val="00D850C2"/>
    <w:rsid w:val="00D8520E"/>
    <w:rsid w:val="00D85CCE"/>
    <w:rsid w:val="00D86504"/>
    <w:rsid w:val="00D872E0"/>
    <w:rsid w:val="00D87B02"/>
    <w:rsid w:val="00D87C9E"/>
    <w:rsid w:val="00D90262"/>
    <w:rsid w:val="00D905F0"/>
    <w:rsid w:val="00D9097B"/>
    <w:rsid w:val="00D91489"/>
    <w:rsid w:val="00D91704"/>
    <w:rsid w:val="00D9197B"/>
    <w:rsid w:val="00D92B21"/>
    <w:rsid w:val="00D938E7"/>
    <w:rsid w:val="00D93C92"/>
    <w:rsid w:val="00D94DB2"/>
    <w:rsid w:val="00D95D58"/>
    <w:rsid w:val="00D96FF3"/>
    <w:rsid w:val="00D970D7"/>
    <w:rsid w:val="00D973D0"/>
    <w:rsid w:val="00DA00D8"/>
    <w:rsid w:val="00DA01CB"/>
    <w:rsid w:val="00DA1586"/>
    <w:rsid w:val="00DA232A"/>
    <w:rsid w:val="00DA27E0"/>
    <w:rsid w:val="00DA3415"/>
    <w:rsid w:val="00DA4600"/>
    <w:rsid w:val="00DA5768"/>
    <w:rsid w:val="00DA6484"/>
    <w:rsid w:val="00DA76A7"/>
    <w:rsid w:val="00DA7C9C"/>
    <w:rsid w:val="00DA7FC9"/>
    <w:rsid w:val="00DB148F"/>
    <w:rsid w:val="00DB1E38"/>
    <w:rsid w:val="00DB3923"/>
    <w:rsid w:val="00DB433A"/>
    <w:rsid w:val="00DB47FD"/>
    <w:rsid w:val="00DB4A04"/>
    <w:rsid w:val="00DB5391"/>
    <w:rsid w:val="00DB5739"/>
    <w:rsid w:val="00DB5BE5"/>
    <w:rsid w:val="00DB754F"/>
    <w:rsid w:val="00DB783D"/>
    <w:rsid w:val="00DB7E8C"/>
    <w:rsid w:val="00DC0237"/>
    <w:rsid w:val="00DC0A4F"/>
    <w:rsid w:val="00DC138C"/>
    <w:rsid w:val="00DC173C"/>
    <w:rsid w:val="00DC1853"/>
    <w:rsid w:val="00DC1982"/>
    <w:rsid w:val="00DC286F"/>
    <w:rsid w:val="00DC2870"/>
    <w:rsid w:val="00DC2B57"/>
    <w:rsid w:val="00DC426A"/>
    <w:rsid w:val="00DC50C3"/>
    <w:rsid w:val="00DC5BA6"/>
    <w:rsid w:val="00DC5C4D"/>
    <w:rsid w:val="00DC5FFB"/>
    <w:rsid w:val="00DC63A8"/>
    <w:rsid w:val="00DC67B5"/>
    <w:rsid w:val="00DC71AE"/>
    <w:rsid w:val="00DC7CBC"/>
    <w:rsid w:val="00DD0565"/>
    <w:rsid w:val="00DD0880"/>
    <w:rsid w:val="00DD0ECB"/>
    <w:rsid w:val="00DD139F"/>
    <w:rsid w:val="00DD2A7F"/>
    <w:rsid w:val="00DD3027"/>
    <w:rsid w:val="00DD304E"/>
    <w:rsid w:val="00DD4E52"/>
    <w:rsid w:val="00DD4EBA"/>
    <w:rsid w:val="00DD5485"/>
    <w:rsid w:val="00DD5E45"/>
    <w:rsid w:val="00DD6489"/>
    <w:rsid w:val="00DE0493"/>
    <w:rsid w:val="00DE0ECC"/>
    <w:rsid w:val="00DE12B4"/>
    <w:rsid w:val="00DE147A"/>
    <w:rsid w:val="00DE201B"/>
    <w:rsid w:val="00DE242C"/>
    <w:rsid w:val="00DE266E"/>
    <w:rsid w:val="00DE275A"/>
    <w:rsid w:val="00DE2D77"/>
    <w:rsid w:val="00DE2F26"/>
    <w:rsid w:val="00DE36B4"/>
    <w:rsid w:val="00DE42E3"/>
    <w:rsid w:val="00DE4C40"/>
    <w:rsid w:val="00DE6478"/>
    <w:rsid w:val="00DE70D5"/>
    <w:rsid w:val="00DE713B"/>
    <w:rsid w:val="00DE7F05"/>
    <w:rsid w:val="00DF0B60"/>
    <w:rsid w:val="00DF0FAF"/>
    <w:rsid w:val="00DF391C"/>
    <w:rsid w:val="00DF3A05"/>
    <w:rsid w:val="00DF4884"/>
    <w:rsid w:val="00DF4ABD"/>
    <w:rsid w:val="00DF4B7F"/>
    <w:rsid w:val="00DF6824"/>
    <w:rsid w:val="00DF6EC0"/>
    <w:rsid w:val="00DF6F83"/>
    <w:rsid w:val="00DF70F3"/>
    <w:rsid w:val="00E008E1"/>
    <w:rsid w:val="00E00F65"/>
    <w:rsid w:val="00E017A6"/>
    <w:rsid w:val="00E02098"/>
    <w:rsid w:val="00E03235"/>
    <w:rsid w:val="00E04447"/>
    <w:rsid w:val="00E047A5"/>
    <w:rsid w:val="00E04877"/>
    <w:rsid w:val="00E04D5A"/>
    <w:rsid w:val="00E0661C"/>
    <w:rsid w:val="00E0730D"/>
    <w:rsid w:val="00E073AC"/>
    <w:rsid w:val="00E11D23"/>
    <w:rsid w:val="00E12291"/>
    <w:rsid w:val="00E1271D"/>
    <w:rsid w:val="00E13F6A"/>
    <w:rsid w:val="00E14689"/>
    <w:rsid w:val="00E14DB7"/>
    <w:rsid w:val="00E14E54"/>
    <w:rsid w:val="00E15BFD"/>
    <w:rsid w:val="00E16009"/>
    <w:rsid w:val="00E16DBC"/>
    <w:rsid w:val="00E205A0"/>
    <w:rsid w:val="00E20CC1"/>
    <w:rsid w:val="00E2402B"/>
    <w:rsid w:val="00E2461F"/>
    <w:rsid w:val="00E2470A"/>
    <w:rsid w:val="00E255C6"/>
    <w:rsid w:val="00E26592"/>
    <w:rsid w:val="00E27DC4"/>
    <w:rsid w:val="00E301BE"/>
    <w:rsid w:val="00E30565"/>
    <w:rsid w:val="00E308E7"/>
    <w:rsid w:val="00E30EB7"/>
    <w:rsid w:val="00E3337C"/>
    <w:rsid w:val="00E349B8"/>
    <w:rsid w:val="00E36141"/>
    <w:rsid w:val="00E370F3"/>
    <w:rsid w:val="00E4001F"/>
    <w:rsid w:val="00E404F6"/>
    <w:rsid w:val="00E41CB1"/>
    <w:rsid w:val="00E421B1"/>
    <w:rsid w:val="00E427B3"/>
    <w:rsid w:val="00E43AF7"/>
    <w:rsid w:val="00E43DF5"/>
    <w:rsid w:val="00E453AE"/>
    <w:rsid w:val="00E45A64"/>
    <w:rsid w:val="00E46B22"/>
    <w:rsid w:val="00E46F2F"/>
    <w:rsid w:val="00E47111"/>
    <w:rsid w:val="00E47643"/>
    <w:rsid w:val="00E50294"/>
    <w:rsid w:val="00E50A0E"/>
    <w:rsid w:val="00E518B2"/>
    <w:rsid w:val="00E51903"/>
    <w:rsid w:val="00E51DC0"/>
    <w:rsid w:val="00E52E38"/>
    <w:rsid w:val="00E53A77"/>
    <w:rsid w:val="00E559C3"/>
    <w:rsid w:val="00E55DD7"/>
    <w:rsid w:val="00E60047"/>
    <w:rsid w:val="00E60161"/>
    <w:rsid w:val="00E6081A"/>
    <w:rsid w:val="00E60BBC"/>
    <w:rsid w:val="00E60CA7"/>
    <w:rsid w:val="00E6139B"/>
    <w:rsid w:val="00E61B7F"/>
    <w:rsid w:val="00E61D49"/>
    <w:rsid w:val="00E62B6B"/>
    <w:rsid w:val="00E65180"/>
    <w:rsid w:val="00E6570C"/>
    <w:rsid w:val="00E659DF"/>
    <w:rsid w:val="00E65B14"/>
    <w:rsid w:val="00E6629E"/>
    <w:rsid w:val="00E66B68"/>
    <w:rsid w:val="00E66E48"/>
    <w:rsid w:val="00E67286"/>
    <w:rsid w:val="00E67D36"/>
    <w:rsid w:val="00E67F74"/>
    <w:rsid w:val="00E70FCE"/>
    <w:rsid w:val="00E71664"/>
    <w:rsid w:val="00E724CC"/>
    <w:rsid w:val="00E72818"/>
    <w:rsid w:val="00E72892"/>
    <w:rsid w:val="00E728E2"/>
    <w:rsid w:val="00E72CD6"/>
    <w:rsid w:val="00E73233"/>
    <w:rsid w:val="00E73632"/>
    <w:rsid w:val="00E75382"/>
    <w:rsid w:val="00E75BBB"/>
    <w:rsid w:val="00E765AE"/>
    <w:rsid w:val="00E769A3"/>
    <w:rsid w:val="00E76CA8"/>
    <w:rsid w:val="00E77231"/>
    <w:rsid w:val="00E77295"/>
    <w:rsid w:val="00E808A7"/>
    <w:rsid w:val="00E80D9F"/>
    <w:rsid w:val="00E811D0"/>
    <w:rsid w:val="00E82362"/>
    <w:rsid w:val="00E82750"/>
    <w:rsid w:val="00E82ED4"/>
    <w:rsid w:val="00E82FD3"/>
    <w:rsid w:val="00E8395D"/>
    <w:rsid w:val="00E83C01"/>
    <w:rsid w:val="00E84A31"/>
    <w:rsid w:val="00E85447"/>
    <w:rsid w:val="00E8546B"/>
    <w:rsid w:val="00E8644C"/>
    <w:rsid w:val="00E86E64"/>
    <w:rsid w:val="00E8792A"/>
    <w:rsid w:val="00E92662"/>
    <w:rsid w:val="00E92839"/>
    <w:rsid w:val="00E92B37"/>
    <w:rsid w:val="00E92BFC"/>
    <w:rsid w:val="00E948AF"/>
    <w:rsid w:val="00E94CD6"/>
    <w:rsid w:val="00E94E69"/>
    <w:rsid w:val="00E95505"/>
    <w:rsid w:val="00E95A62"/>
    <w:rsid w:val="00E96FC4"/>
    <w:rsid w:val="00E9755E"/>
    <w:rsid w:val="00EA1077"/>
    <w:rsid w:val="00EA13C7"/>
    <w:rsid w:val="00EA1AEC"/>
    <w:rsid w:val="00EA2D80"/>
    <w:rsid w:val="00EA4A52"/>
    <w:rsid w:val="00EA5071"/>
    <w:rsid w:val="00EA527D"/>
    <w:rsid w:val="00EA5A9E"/>
    <w:rsid w:val="00EA7548"/>
    <w:rsid w:val="00EA7CA0"/>
    <w:rsid w:val="00EA7E51"/>
    <w:rsid w:val="00EA7F3C"/>
    <w:rsid w:val="00EB01BD"/>
    <w:rsid w:val="00EB02F2"/>
    <w:rsid w:val="00EB0B93"/>
    <w:rsid w:val="00EB0D3D"/>
    <w:rsid w:val="00EB23EB"/>
    <w:rsid w:val="00EB2A32"/>
    <w:rsid w:val="00EB3946"/>
    <w:rsid w:val="00EB4021"/>
    <w:rsid w:val="00EB442E"/>
    <w:rsid w:val="00EB4978"/>
    <w:rsid w:val="00EB4E4E"/>
    <w:rsid w:val="00EB50CF"/>
    <w:rsid w:val="00EB58D3"/>
    <w:rsid w:val="00EB5CF2"/>
    <w:rsid w:val="00EB6276"/>
    <w:rsid w:val="00EB64E0"/>
    <w:rsid w:val="00EB69E3"/>
    <w:rsid w:val="00EB6FF5"/>
    <w:rsid w:val="00EC32CD"/>
    <w:rsid w:val="00EC3314"/>
    <w:rsid w:val="00EC45F0"/>
    <w:rsid w:val="00EC5523"/>
    <w:rsid w:val="00EC58DB"/>
    <w:rsid w:val="00EC609D"/>
    <w:rsid w:val="00EC692A"/>
    <w:rsid w:val="00EC6FD2"/>
    <w:rsid w:val="00EC7E04"/>
    <w:rsid w:val="00ED09CA"/>
    <w:rsid w:val="00ED1A3D"/>
    <w:rsid w:val="00ED1B95"/>
    <w:rsid w:val="00ED1FB4"/>
    <w:rsid w:val="00ED2611"/>
    <w:rsid w:val="00ED2EEC"/>
    <w:rsid w:val="00ED3430"/>
    <w:rsid w:val="00ED3858"/>
    <w:rsid w:val="00ED3A09"/>
    <w:rsid w:val="00ED3B23"/>
    <w:rsid w:val="00ED4364"/>
    <w:rsid w:val="00ED4651"/>
    <w:rsid w:val="00ED744D"/>
    <w:rsid w:val="00EE0DD4"/>
    <w:rsid w:val="00EE2140"/>
    <w:rsid w:val="00EE262A"/>
    <w:rsid w:val="00EE39B0"/>
    <w:rsid w:val="00EE46D7"/>
    <w:rsid w:val="00EE527A"/>
    <w:rsid w:val="00EE6040"/>
    <w:rsid w:val="00EE6C11"/>
    <w:rsid w:val="00EE6D67"/>
    <w:rsid w:val="00EE6D6F"/>
    <w:rsid w:val="00EE6F26"/>
    <w:rsid w:val="00EE7C3F"/>
    <w:rsid w:val="00EE7DDA"/>
    <w:rsid w:val="00EE7EFE"/>
    <w:rsid w:val="00EF01A2"/>
    <w:rsid w:val="00EF1A90"/>
    <w:rsid w:val="00EF2289"/>
    <w:rsid w:val="00EF3458"/>
    <w:rsid w:val="00EF3711"/>
    <w:rsid w:val="00EF3901"/>
    <w:rsid w:val="00EF3EDB"/>
    <w:rsid w:val="00EF52F1"/>
    <w:rsid w:val="00EF6946"/>
    <w:rsid w:val="00EF7ACA"/>
    <w:rsid w:val="00F00359"/>
    <w:rsid w:val="00F00A78"/>
    <w:rsid w:val="00F0101B"/>
    <w:rsid w:val="00F01099"/>
    <w:rsid w:val="00F024B9"/>
    <w:rsid w:val="00F02DFC"/>
    <w:rsid w:val="00F031DC"/>
    <w:rsid w:val="00F044A3"/>
    <w:rsid w:val="00F04510"/>
    <w:rsid w:val="00F04E84"/>
    <w:rsid w:val="00F05EC6"/>
    <w:rsid w:val="00F07255"/>
    <w:rsid w:val="00F07333"/>
    <w:rsid w:val="00F10E1B"/>
    <w:rsid w:val="00F1166F"/>
    <w:rsid w:val="00F11A5E"/>
    <w:rsid w:val="00F128C2"/>
    <w:rsid w:val="00F12BF7"/>
    <w:rsid w:val="00F12FB6"/>
    <w:rsid w:val="00F1434C"/>
    <w:rsid w:val="00F149FB"/>
    <w:rsid w:val="00F14E92"/>
    <w:rsid w:val="00F160A4"/>
    <w:rsid w:val="00F16248"/>
    <w:rsid w:val="00F1720E"/>
    <w:rsid w:val="00F20018"/>
    <w:rsid w:val="00F20696"/>
    <w:rsid w:val="00F20786"/>
    <w:rsid w:val="00F20833"/>
    <w:rsid w:val="00F21837"/>
    <w:rsid w:val="00F2239A"/>
    <w:rsid w:val="00F232D4"/>
    <w:rsid w:val="00F2365F"/>
    <w:rsid w:val="00F24891"/>
    <w:rsid w:val="00F252B7"/>
    <w:rsid w:val="00F262E4"/>
    <w:rsid w:val="00F26617"/>
    <w:rsid w:val="00F2797C"/>
    <w:rsid w:val="00F27DA9"/>
    <w:rsid w:val="00F314E3"/>
    <w:rsid w:val="00F31E2F"/>
    <w:rsid w:val="00F33905"/>
    <w:rsid w:val="00F3618B"/>
    <w:rsid w:val="00F36438"/>
    <w:rsid w:val="00F40228"/>
    <w:rsid w:val="00F40301"/>
    <w:rsid w:val="00F408B2"/>
    <w:rsid w:val="00F40B6A"/>
    <w:rsid w:val="00F40E26"/>
    <w:rsid w:val="00F411F2"/>
    <w:rsid w:val="00F41A82"/>
    <w:rsid w:val="00F41E6C"/>
    <w:rsid w:val="00F437AD"/>
    <w:rsid w:val="00F43D58"/>
    <w:rsid w:val="00F447CE"/>
    <w:rsid w:val="00F458CF"/>
    <w:rsid w:val="00F46F63"/>
    <w:rsid w:val="00F47AC0"/>
    <w:rsid w:val="00F47C63"/>
    <w:rsid w:val="00F50075"/>
    <w:rsid w:val="00F51DAF"/>
    <w:rsid w:val="00F522D6"/>
    <w:rsid w:val="00F5268E"/>
    <w:rsid w:val="00F527CF"/>
    <w:rsid w:val="00F537B2"/>
    <w:rsid w:val="00F538AB"/>
    <w:rsid w:val="00F54874"/>
    <w:rsid w:val="00F55374"/>
    <w:rsid w:val="00F56F75"/>
    <w:rsid w:val="00F57306"/>
    <w:rsid w:val="00F57591"/>
    <w:rsid w:val="00F57B0D"/>
    <w:rsid w:val="00F57CFB"/>
    <w:rsid w:val="00F60F41"/>
    <w:rsid w:val="00F61DFA"/>
    <w:rsid w:val="00F62A5B"/>
    <w:rsid w:val="00F62E87"/>
    <w:rsid w:val="00F637B6"/>
    <w:rsid w:val="00F63ED5"/>
    <w:rsid w:val="00F647DD"/>
    <w:rsid w:val="00F64BC3"/>
    <w:rsid w:val="00F64D05"/>
    <w:rsid w:val="00F652C6"/>
    <w:rsid w:val="00F65B21"/>
    <w:rsid w:val="00F66CA2"/>
    <w:rsid w:val="00F670E7"/>
    <w:rsid w:val="00F672A8"/>
    <w:rsid w:val="00F704F6"/>
    <w:rsid w:val="00F70C30"/>
    <w:rsid w:val="00F72266"/>
    <w:rsid w:val="00F7226A"/>
    <w:rsid w:val="00F7235B"/>
    <w:rsid w:val="00F726FE"/>
    <w:rsid w:val="00F7329C"/>
    <w:rsid w:val="00F73A3A"/>
    <w:rsid w:val="00F74CC2"/>
    <w:rsid w:val="00F74D2D"/>
    <w:rsid w:val="00F75481"/>
    <w:rsid w:val="00F756AE"/>
    <w:rsid w:val="00F75A85"/>
    <w:rsid w:val="00F76031"/>
    <w:rsid w:val="00F762A8"/>
    <w:rsid w:val="00F77CD3"/>
    <w:rsid w:val="00F80719"/>
    <w:rsid w:val="00F8118F"/>
    <w:rsid w:val="00F8330B"/>
    <w:rsid w:val="00F8368F"/>
    <w:rsid w:val="00F838F1"/>
    <w:rsid w:val="00F857AF"/>
    <w:rsid w:val="00F86A65"/>
    <w:rsid w:val="00F86D9B"/>
    <w:rsid w:val="00F86F98"/>
    <w:rsid w:val="00F90B99"/>
    <w:rsid w:val="00F91A77"/>
    <w:rsid w:val="00F92F67"/>
    <w:rsid w:val="00F9470A"/>
    <w:rsid w:val="00F9579F"/>
    <w:rsid w:val="00F95FFF"/>
    <w:rsid w:val="00F96107"/>
    <w:rsid w:val="00F961E0"/>
    <w:rsid w:val="00F966D4"/>
    <w:rsid w:val="00F9671C"/>
    <w:rsid w:val="00F975E2"/>
    <w:rsid w:val="00FA09BA"/>
    <w:rsid w:val="00FA0F58"/>
    <w:rsid w:val="00FA20EB"/>
    <w:rsid w:val="00FA29F0"/>
    <w:rsid w:val="00FA2A89"/>
    <w:rsid w:val="00FA31D0"/>
    <w:rsid w:val="00FA417F"/>
    <w:rsid w:val="00FA4217"/>
    <w:rsid w:val="00FA452B"/>
    <w:rsid w:val="00FA6157"/>
    <w:rsid w:val="00FA62D8"/>
    <w:rsid w:val="00FA7645"/>
    <w:rsid w:val="00FA780C"/>
    <w:rsid w:val="00FA7D36"/>
    <w:rsid w:val="00FB0E7F"/>
    <w:rsid w:val="00FB1B5E"/>
    <w:rsid w:val="00FB2A8C"/>
    <w:rsid w:val="00FB3931"/>
    <w:rsid w:val="00FB3BFB"/>
    <w:rsid w:val="00FB4018"/>
    <w:rsid w:val="00FB40CA"/>
    <w:rsid w:val="00FB452B"/>
    <w:rsid w:val="00FB4B9E"/>
    <w:rsid w:val="00FB5A2C"/>
    <w:rsid w:val="00FB5E84"/>
    <w:rsid w:val="00FB62D6"/>
    <w:rsid w:val="00FB6B7D"/>
    <w:rsid w:val="00FB74F1"/>
    <w:rsid w:val="00FC1270"/>
    <w:rsid w:val="00FC1BE9"/>
    <w:rsid w:val="00FC22F9"/>
    <w:rsid w:val="00FC28D8"/>
    <w:rsid w:val="00FC2D8B"/>
    <w:rsid w:val="00FC3768"/>
    <w:rsid w:val="00FC396E"/>
    <w:rsid w:val="00FC4283"/>
    <w:rsid w:val="00FC51CB"/>
    <w:rsid w:val="00FC5833"/>
    <w:rsid w:val="00FC6510"/>
    <w:rsid w:val="00FC7461"/>
    <w:rsid w:val="00FC7882"/>
    <w:rsid w:val="00FD019E"/>
    <w:rsid w:val="00FD2ADE"/>
    <w:rsid w:val="00FD4DAE"/>
    <w:rsid w:val="00FD5C16"/>
    <w:rsid w:val="00FD70DB"/>
    <w:rsid w:val="00FD73A4"/>
    <w:rsid w:val="00FE03CA"/>
    <w:rsid w:val="00FE0C96"/>
    <w:rsid w:val="00FE10C4"/>
    <w:rsid w:val="00FE1D5A"/>
    <w:rsid w:val="00FE240E"/>
    <w:rsid w:val="00FE3141"/>
    <w:rsid w:val="00FE4A64"/>
    <w:rsid w:val="00FE52D9"/>
    <w:rsid w:val="00FE59EE"/>
    <w:rsid w:val="00FE5E34"/>
    <w:rsid w:val="00FE6039"/>
    <w:rsid w:val="00FE60D8"/>
    <w:rsid w:val="00FE721B"/>
    <w:rsid w:val="00FE7CBE"/>
    <w:rsid w:val="00FF1EDF"/>
    <w:rsid w:val="00FF2D01"/>
    <w:rsid w:val="00FF3834"/>
    <w:rsid w:val="00FF3BFC"/>
    <w:rsid w:val="00FF3C27"/>
    <w:rsid w:val="00FF43A2"/>
    <w:rsid w:val="00FF4622"/>
    <w:rsid w:val="00FF4F82"/>
    <w:rsid w:val="00FF506B"/>
    <w:rsid w:val="00FF5217"/>
    <w:rsid w:val="00FF5DFF"/>
    <w:rsid w:val="00FF6627"/>
    <w:rsid w:val="00FF680B"/>
    <w:rsid w:val="00FF6A85"/>
    <w:rsid w:val="00FF6C78"/>
    <w:rsid w:val="00FF705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44C6"/>
  <w15:docId w15:val="{D0F0C767-9BF8-4847-B96A-5496E603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Elizabeth Hudson</cp:lastModifiedBy>
  <cp:revision>2</cp:revision>
  <dcterms:created xsi:type="dcterms:W3CDTF">2020-05-11T12:40:00Z</dcterms:created>
  <dcterms:modified xsi:type="dcterms:W3CDTF">2020-05-11T12:40:00Z</dcterms:modified>
</cp:coreProperties>
</file>