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AC52" w14:textId="77777777" w:rsidR="009A50FE" w:rsidRPr="009D5D1A" w:rsidRDefault="005077B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Biological Classification</w:t>
      </w:r>
      <w:r w:rsidR="009D5D1A" w:rsidRPr="009D5D1A">
        <w:rPr>
          <w:b/>
          <w:u w:val="single"/>
        </w:rPr>
        <w:t xml:space="preserve"> Notes</w:t>
      </w:r>
    </w:p>
    <w:p w14:paraId="5285A074" w14:textId="77777777" w:rsidR="00505D3F" w:rsidRPr="009D5D1A" w:rsidRDefault="009D5D1A" w:rsidP="00992CA2">
      <w:pPr>
        <w:spacing w:after="0"/>
      </w:pPr>
      <w:r w:rsidRPr="009D5D1A">
        <w:rPr>
          <w:b/>
        </w:rPr>
        <w:t>Standard</w:t>
      </w:r>
      <w:r>
        <w:t xml:space="preserve">: </w:t>
      </w:r>
      <w:r w:rsidR="00361EEB" w:rsidRPr="009D5D1A">
        <w:rPr>
          <w:bCs/>
        </w:rPr>
        <w:t>SB3. Students will derive the relationship between single-celled and multi-celled organisms and the increasing complexity of systems.</w:t>
      </w:r>
    </w:p>
    <w:p w14:paraId="6B69621F" w14:textId="77777777" w:rsidR="00505D3F" w:rsidRPr="009D5D1A" w:rsidRDefault="00361EEB" w:rsidP="00992CA2">
      <w:pPr>
        <w:spacing w:after="0"/>
        <w:ind w:left="990"/>
      </w:pPr>
      <w:r w:rsidRPr="009D5D1A">
        <w:t>b. Compare how structures and function vary between the six kingdoms (archaebacteria, eubacteria, protists, fungi, plants, and animals).</w:t>
      </w:r>
    </w:p>
    <w:p w14:paraId="44E63340" w14:textId="77777777" w:rsidR="00505D3F" w:rsidRPr="009D5D1A" w:rsidRDefault="00361EEB" w:rsidP="009D5D1A">
      <w:r w:rsidRPr="009D5D1A">
        <w:rPr>
          <w:b/>
          <w:bCs/>
        </w:rPr>
        <w:t xml:space="preserve">EQ: </w:t>
      </w:r>
      <w:r w:rsidRPr="009D5D1A">
        <w:rPr>
          <w:bCs/>
        </w:rPr>
        <w:t>In what ways do the six kingdoms of living things differ from each other?</w:t>
      </w:r>
    </w:p>
    <w:p w14:paraId="4E48FEFB" w14:textId="77777777" w:rsidR="009D5D1A" w:rsidRPr="009D5D1A" w:rsidRDefault="009D5D1A">
      <w:pPr>
        <w:rPr>
          <w:b/>
          <w:i/>
        </w:rPr>
      </w:pPr>
      <w:r w:rsidRPr="009D5D1A">
        <w:rPr>
          <w:b/>
          <w:i/>
        </w:rPr>
        <w:t>Taxonomy</w:t>
      </w:r>
    </w:p>
    <w:p w14:paraId="616AD021" w14:textId="77777777" w:rsidR="00505D3F" w:rsidRPr="009D5D1A" w:rsidRDefault="00361EEB" w:rsidP="009D5D1A">
      <w:pPr>
        <w:numPr>
          <w:ilvl w:val="0"/>
          <w:numId w:val="2"/>
        </w:numPr>
      </w:pPr>
      <w:r w:rsidRPr="009D5D1A">
        <w:t xml:space="preserve">The practice of naming and classifying organisms is called </w:t>
      </w:r>
      <w:r w:rsidR="009D5D1A" w:rsidRPr="009D5D1A">
        <w:rPr>
          <w:bCs/>
        </w:rPr>
        <w:t>____________________________</w:t>
      </w:r>
      <w:r w:rsidRPr="009D5D1A">
        <w:rPr>
          <w:bCs/>
        </w:rPr>
        <w:t>.</w:t>
      </w:r>
      <w:r w:rsidRPr="009D5D1A">
        <w:t xml:space="preserve"> </w:t>
      </w:r>
    </w:p>
    <w:p w14:paraId="59BF5FDF" w14:textId="77777777" w:rsidR="00505D3F" w:rsidRPr="009D5D1A" w:rsidRDefault="00361EEB" w:rsidP="009D5D1A">
      <w:pPr>
        <w:numPr>
          <w:ilvl w:val="0"/>
          <w:numId w:val="2"/>
        </w:numPr>
      </w:pPr>
      <w:r w:rsidRPr="009D5D1A">
        <w:t xml:space="preserve">Taxonomic systems use </w:t>
      </w:r>
      <w:r w:rsidR="009D5D1A">
        <w:t>_____________________</w:t>
      </w:r>
      <w:r w:rsidRPr="009D5D1A">
        <w:t xml:space="preserve"> to organize organisms.</w:t>
      </w:r>
    </w:p>
    <w:p w14:paraId="1DCDDEB5" w14:textId="77777777" w:rsidR="00505D3F" w:rsidRDefault="00361EEB" w:rsidP="009D5D1A">
      <w:pPr>
        <w:numPr>
          <w:ilvl w:val="0"/>
          <w:numId w:val="2"/>
        </w:numPr>
      </w:pPr>
      <w:r w:rsidRPr="009D5D1A">
        <w:t xml:space="preserve">The general term for any one of these categories is a </w:t>
      </w:r>
      <w:r w:rsidR="009D5D1A">
        <w:rPr>
          <w:i/>
          <w:iCs/>
        </w:rPr>
        <w:t>________________</w:t>
      </w:r>
      <w:r w:rsidRPr="009D5D1A">
        <w:t xml:space="preserve"> (plural, </w:t>
      </w:r>
      <w:r w:rsidR="009D5D1A">
        <w:rPr>
          <w:i/>
          <w:iCs/>
        </w:rPr>
        <w:t>_______________</w:t>
      </w:r>
      <w:r w:rsidRPr="009D5D1A">
        <w:t>).</w:t>
      </w:r>
    </w:p>
    <w:p w14:paraId="7DE5806B" w14:textId="77777777" w:rsidR="00DD4B40" w:rsidRDefault="00DD4B40" w:rsidP="009D5D1A">
      <w:pPr>
        <w:rPr>
          <w:b/>
          <w:i/>
        </w:rPr>
      </w:pPr>
      <w:r>
        <w:rPr>
          <w:b/>
          <w:i/>
        </w:rPr>
        <w:t>Dichotomous Keys</w:t>
      </w:r>
    </w:p>
    <w:p w14:paraId="687C91B0" w14:textId="77777777" w:rsidR="00DD4B40" w:rsidRDefault="00DD4B40" w:rsidP="00DD4B40">
      <w:pPr>
        <w:pStyle w:val="ListParagraph"/>
        <w:numPr>
          <w:ilvl w:val="0"/>
          <w:numId w:val="8"/>
        </w:numPr>
        <w:spacing w:line="360" w:lineRule="auto"/>
      </w:pPr>
      <w:r>
        <w:t>A _______________________________________ can be used to identify an unknown organism based on ____________________________________________:</w:t>
      </w:r>
    </w:p>
    <w:p w14:paraId="0DEE00DB" w14:textId="77777777" w:rsidR="00DD4B40" w:rsidRDefault="00DD4B40" w:rsidP="00DD4B40">
      <w:pPr>
        <w:pStyle w:val="ListParagraph"/>
        <w:numPr>
          <w:ilvl w:val="1"/>
          <w:numId w:val="8"/>
        </w:numPr>
        <w:spacing w:line="360" w:lineRule="auto"/>
      </w:pPr>
      <w:r>
        <w:t xml:space="preserve">Consists of __________ part statements that describe _______________________ of organisms. </w:t>
      </w:r>
    </w:p>
    <w:p w14:paraId="7EA384F5" w14:textId="77777777" w:rsidR="00DD4B40" w:rsidRPr="00DD4B40" w:rsidRDefault="00DD4B40" w:rsidP="00DD4B40">
      <w:pPr>
        <w:pStyle w:val="ListParagraph"/>
        <w:numPr>
          <w:ilvl w:val="1"/>
          <w:numId w:val="8"/>
        </w:numPr>
        <w:spacing w:line="360" w:lineRule="auto"/>
      </w:pPr>
      <w:r>
        <w:t>As the user makes a _______________ of a characteristic, they are led to a new ___________________ of the key.</w:t>
      </w:r>
    </w:p>
    <w:p w14:paraId="62309C12" w14:textId="77777777" w:rsidR="009D5D1A" w:rsidRPr="009D5D1A" w:rsidRDefault="009D5D1A" w:rsidP="009D5D1A">
      <w:pPr>
        <w:rPr>
          <w:b/>
          <w:i/>
        </w:rPr>
      </w:pPr>
      <w:r w:rsidRPr="009D5D1A">
        <w:rPr>
          <w:b/>
          <w:i/>
        </w:rPr>
        <w:t>Levels of Taxonomy</w:t>
      </w:r>
    </w:p>
    <w:p w14:paraId="7DE03C1F" w14:textId="77777777" w:rsidR="00505D3F" w:rsidRPr="009D5D1A" w:rsidRDefault="00361EEB" w:rsidP="009D5D1A">
      <w:pPr>
        <w:numPr>
          <w:ilvl w:val="0"/>
          <w:numId w:val="3"/>
        </w:numPr>
      </w:pPr>
      <w:r w:rsidRPr="009D5D1A">
        <w:t>The eight basic levels of modern classification are</w:t>
      </w:r>
      <w:r w:rsidR="009D5D1A">
        <w:t>:</w:t>
      </w:r>
      <w:r w:rsidR="009D5D1A">
        <w:tab/>
      </w:r>
      <w:r w:rsidR="009D5D1A">
        <w:tab/>
        <w:t>How can you remember this?</w:t>
      </w:r>
      <w:r w:rsidRPr="009D5D1A">
        <w:t xml:space="preserve"> </w:t>
      </w:r>
    </w:p>
    <w:p w14:paraId="1E6F6C72" w14:textId="77777777" w:rsidR="00505D3F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33A01C91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2074C7A3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3B1B6D57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263E7421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44F9E171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414A8285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627DF351" w14:textId="77777777" w:rsidR="009D5D1A" w:rsidRPr="009D5D1A" w:rsidRDefault="009D5D1A" w:rsidP="009D5D1A">
      <w:pPr>
        <w:numPr>
          <w:ilvl w:val="1"/>
          <w:numId w:val="3"/>
        </w:numPr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14EC63D0" w14:textId="77777777" w:rsidR="009D5D1A" w:rsidRPr="00992CA2" w:rsidRDefault="00992CA2" w:rsidP="009D5D1A">
      <w:pPr>
        <w:rPr>
          <w:b/>
          <w:i/>
        </w:rPr>
      </w:pPr>
      <w:r w:rsidRPr="00992CA2">
        <w:rPr>
          <w:b/>
          <w:i/>
        </w:rPr>
        <w:t>Carl Linnaeus</w:t>
      </w:r>
    </w:p>
    <w:p w14:paraId="4BBDDFEE" w14:textId="77777777" w:rsidR="00505D3F" w:rsidRPr="00992CA2" w:rsidRDefault="00361EEB" w:rsidP="00992CA2">
      <w:pPr>
        <w:numPr>
          <w:ilvl w:val="0"/>
          <w:numId w:val="4"/>
        </w:numPr>
      </w:pPr>
      <w:r w:rsidRPr="00992CA2">
        <w:t xml:space="preserve">Swedish scientist who introduced a two-word naming system called </w:t>
      </w:r>
      <w:r w:rsidR="00992CA2">
        <w:rPr>
          <w:bCs/>
        </w:rPr>
        <w:t>_____________________________</w:t>
      </w:r>
      <w:r w:rsidRPr="00992CA2">
        <w:t xml:space="preserve"> </w:t>
      </w:r>
    </w:p>
    <w:p w14:paraId="4E447E3C" w14:textId="77777777" w:rsidR="00505D3F" w:rsidRPr="00992CA2" w:rsidRDefault="00361EEB" w:rsidP="00992CA2">
      <w:pPr>
        <w:numPr>
          <w:ilvl w:val="0"/>
          <w:numId w:val="4"/>
        </w:numPr>
      </w:pPr>
      <w:r w:rsidRPr="00992CA2">
        <w:t xml:space="preserve">His system included the </w:t>
      </w:r>
      <w:r w:rsidR="00992CA2">
        <w:t>________________</w:t>
      </w:r>
      <w:r w:rsidRPr="00992CA2">
        <w:t xml:space="preserve"> name and a single </w:t>
      </w:r>
      <w:r w:rsidR="00992CA2">
        <w:t>_____________________</w:t>
      </w:r>
      <w:r w:rsidRPr="00992CA2">
        <w:t xml:space="preserve"> word for each species.</w:t>
      </w:r>
    </w:p>
    <w:p w14:paraId="34AB964B" w14:textId="77777777" w:rsidR="00505D3F" w:rsidRDefault="00361EEB" w:rsidP="00992CA2">
      <w:pPr>
        <w:numPr>
          <w:ilvl w:val="0"/>
          <w:numId w:val="4"/>
        </w:numPr>
      </w:pPr>
      <w:r w:rsidRPr="00992CA2">
        <w:t xml:space="preserve">This is an organism’s </w:t>
      </w:r>
      <w:r w:rsidR="00992CA2">
        <w:rPr>
          <w:bCs/>
        </w:rPr>
        <w:t>___________________________________</w:t>
      </w:r>
      <w:r w:rsidRPr="00992CA2">
        <w:t>.</w:t>
      </w:r>
    </w:p>
    <w:p w14:paraId="35B19490" w14:textId="77777777" w:rsidR="00992CA2" w:rsidRPr="00992CA2" w:rsidRDefault="00992CA2" w:rsidP="00992CA2">
      <w:pPr>
        <w:rPr>
          <w:b/>
          <w:i/>
        </w:rPr>
      </w:pPr>
      <w:r w:rsidRPr="00992CA2">
        <w:rPr>
          <w:b/>
          <w:i/>
        </w:rPr>
        <w:lastRenderedPageBreak/>
        <w:t>Rules for Scientific Names</w:t>
      </w:r>
    </w:p>
    <w:p w14:paraId="789D1F91" w14:textId="77777777" w:rsidR="00505D3F" w:rsidRPr="00992CA2" w:rsidRDefault="00361EEB" w:rsidP="00992CA2">
      <w:pPr>
        <w:numPr>
          <w:ilvl w:val="0"/>
          <w:numId w:val="5"/>
        </w:numPr>
      </w:pPr>
      <w:r w:rsidRPr="00992CA2">
        <w:t xml:space="preserve">No two species can have the </w:t>
      </w:r>
      <w:r w:rsidR="00992CA2">
        <w:t>_____________</w:t>
      </w:r>
      <w:r w:rsidRPr="00992CA2">
        <w:t xml:space="preserve"> scientific name.</w:t>
      </w:r>
    </w:p>
    <w:p w14:paraId="3ED0F3EA" w14:textId="77777777" w:rsidR="00505D3F" w:rsidRPr="00992CA2" w:rsidRDefault="00361EEB" w:rsidP="00992CA2">
      <w:pPr>
        <w:numPr>
          <w:ilvl w:val="0"/>
          <w:numId w:val="5"/>
        </w:numPr>
      </w:pPr>
      <w:r w:rsidRPr="00992CA2">
        <w:t xml:space="preserve">All scientific names are made up of </w:t>
      </w:r>
      <w:r w:rsidR="00992CA2">
        <w:t>_________</w:t>
      </w:r>
      <w:r w:rsidRPr="00992CA2">
        <w:t xml:space="preserve"> Latin or Latin-like (sometimes Greek) terms.</w:t>
      </w:r>
    </w:p>
    <w:p w14:paraId="712A23C2" w14:textId="77777777" w:rsidR="00505D3F" w:rsidRPr="00992CA2" w:rsidRDefault="00361EEB" w:rsidP="00992CA2">
      <w:pPr>
        <w:numPr>
          <w:ilvl w:val="0"/>
          <w:numId w:val="5"/>
        </w:numPr>
      </w:pPr>
      <w:r w:rsidRPr="00992CA2">
        <w:t xml:space="preserve">All the members of a genus share the </w:t>
      </w:r>
      <w:r w:rsidR="00992CA2">
        <w:t>_______________________</w:t>
      </w:r>
      <w:r w:rsidRPr="00992CA2">
        <w:t xml:space="preserve"> as the first term.</w:t>
      </w:r>
    </w:p>
    <w:p w14:paraId="78AABBD0" w14:textId="77777777" w:rsidR="00505D3F" w:rsidRPr="00992CA2" w:rsidRDefault="00361EEB" w:rsidP="00992CA2">
      <w:pPr>
        <w:numPr>
          <w:ilvl w:val="0"/>
          <w:numId w:val="5"/>
        </w:numPr>
      </w:pPr>
      <w:r w:rsidRPr="00992CA2">
        <w:t xml:space="preserve">The second term is called the </w:t>
      </w:r>
      <w:r w:rsidR="00992CA2">
        <w:rPr>
          <w:i/>
          <w:iCs/>
        </w:rPr>
        <w:t>_________________________________</w:t>
      </w:r>
      <w:r w:rsidRPr="00992CA2">
        <w:t>, and often describes the species.</w:t>
      </w:r>
    </w:p>
    <w:p w14:paraId="48F421F5" w14:textId="77777777" w:rsidR="00992CA2" w:rsidRPr="00992CA2" w:rsidRDefault="00992CA2" w:rsidP="00992CA2">
      <w:pPr>
        <w:rPr>
          <w:b/>
          <w:i/>
        </w:rPr>
      </w:pPr>
      <w:r w:rsidRPr="00992CA2">
        <w:rPr>
          <w:b/>
          <w:i/>
        </w:rPr>
        <w:t>The Six Kingdoms of Life</w:t>
      </w:r>
    </w:p>
    <w:p w14:paraId="58C79689" w14:textId="77777777" w:rsidR="00505D3F" w:rsidRPr="00992CA2" w:rsidRDefault="00361EEB" w:rsidP="00992CA2">
      <w:pPr>
        <w:numPr>
          <w:ilvl w:val="0"/>
          <w:numId w:val="6"/>
        </w:numPr>
      </w:pPr>
      <w:r w:rsidRPr="00992CA2">
        <w:t xml:space="preserve">Domain </w:t>
      </w:r>
      <w:r w:rsidR="00992CA2">
        <w:t>_______________________</w:t>
      </w:r>
      <w:r w:rsidRPr="00992CA2">
        <w:t xml:space="preserve">: all organisms in this domain are </w:t>
      </w:r>
      <w:r w:rsidR="00992CA2">
        <w:t>_______________________</w:t>
      </w:r>
    </w:p>
    <w:p w14:paraId="7BE6DA23" w14:textId="77777777" w:rsidR="00505D3F" w:rsidRPr="00992CA2" w:rsidRDefault="00361EEB" w:rsidP="00992CA2">
      <w:pPr>
        <w:numPr>
          <w:ilvl w:val="1"/>
          <w:numId w:val="6"/>
        </w:numPr>
      </w:pPr>
      <w:r w:rsidRPr="00992CA2">
        <w:t xml:space="preserve">Kingdom </w:t>
      </w:r>
      <w:r w:rsidR="00992CA2">
        <w:t>_______________________</w:t>
      </w:r>
    </w:p>
    <w:p w14:paraId="624B5EC8" w14:textId="77777777" w:rsidR="00505D3F" w:rsidRPr="00992CA2" w:rsidRDefault="00361EEB" w:rsidP="00992CA2">
      <w:pPr>
        <w:numPr>
          <w:ilvl w:val="0"/>
          <w:numId w:val="6"/>
        </w:numPr>
      </w:pPr>
      <w:r w:rsidRPr="00992CA2">
        <w:t xml:space="preserve">Domain </w:t>
      </w:r>
      <w:r w:rsidR="00992CA2">
        <w:t>_______________________</w:t>
      </w:r>
      <w:r w:rsidRPr="00992CA2">
        <w:t xml:space="preserve">: all organisms in this domain are </w:t>
      </w:r>
      <w:r w:rsidR="00992CA2">
        <w:t>_______________________</w:t>
      </w:r>
    </w:p>
    <w:p w14:paraId="0080186B" w14:textId="77777777" w:rsidR="00505D3F" w:rsidRPr="00992CA2" w:rsidRDefault="00361EEB" w:rsidP="00992CA2">
      <w:pPr>
        <w:numPr>
          <w:ilvl w:val="1"/>
          <w:numId w:val="6"/>
        </w:numPr>
      </w:pPr>
      <w:r w:rsidRPr="00992CA2">
        <w:t xml:space="preserve">Kingdom </w:t>
      </w:r>
      <w:r w:rsidR="00992CA2">
        <w:t>_______________________</w:t>
      </w:r>
    </w:p>
    <w:p w14:paraId="4D357AB7" w14:textId="77777777" w:rsidR="00505D3F" w:rsidRPr="00992CA2" w:rsidRDefault="00361EEB" w:rsidP="00992CA2">
      <w:pPr>
        <w:numPr>
          <w:ilvl w:val="0"/>
          <w:numId w:val="6"/>
        </w:numPr>
      </w:pPr>
      <w:r w:rsidRPr="00992CA2">
        <w:t xml:space="preserve">Domain </w:t>
      </w:r>
      <w:r w:rsidR="00992CA2">
        <w:t>_______________________</w:t>
      </w:r>
      <w:r w:rsidRPr="00992CA2">
        <w:t xml:space="preserve">: all organisms in this domain are </w:t>
      </w:r>
      <w:r w:rsidR="00992CA2">
        <w:t>_______________________</w:t>
      </w:r>
    </w:p>
    <w:p w14:paraId="17B1A104" w14:textId="77777777" w:rsidR="00505D3F" w:rsidRDefault="00361EEB" w:rsidP="00992CA2">
      <w:pPr>
        <w:numPr>
          <w:ilvl w:val="1"/>
          <w:numId w:val="6"/>
        </w:numPr>
        <w:spacing w:line="360" w:lineRule="auto"/>
      </w:pPr>
      <w:r w:rsidRPr="00992CA2">
        <w:t xml:space="preserve">Kingdoms include </w:t>
      </w:r>
      <w:r w:rsidR="00992CA2">
        <w:t>_______________________</w:t>
      </w:r>
      <w:r w:rsidRPr="00992CA2">
        <w:t xml:space="preserve">, </w:t>
      </w:r>
      <w:r w:rsidR="00992CA2">
        <w:t>_______________________</w:t>
      </w:r>
      <w:r w:rsidRPr="00992CA2">
        <w:t xml:space="preserve">, </w:t>
      </w:r>
      <w:r w:rsidR="00992CA2">
        <w:t>_______________________</w:t>
      </w:r>
      <w:r w:rsidRPr="00992CA2">
        <w:t xml:space="preserve">, </w:t>
      </w:r>
      <w:r w:rsidR="00992CA2"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615"/>
        <w:gridCol w:w="1487"/>
        <w:gridCol w:w="1608"/>
        <w:gridCol w:w="1496"/>
        <w:gridCol w:w="1608"/>
        <w:gridCol w:w="1400"/>
      </w:tblGrid>
      <w:tr w:rsidR="00992CA2" w:rsidRPr="00004ED4" w14:paraId="763939C6" w14:textId="77777777" w:rsidTr="00004ED4">
        <w:tc>
          <w:tcPr>
            <w:tcW w:w="1611" w:type="dxa"/>
            <w:vAlign w:val="center"/>
          </w:tcPr>
          <w:p w14:paraId="147ACFED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Domain</w:t>
            </w:r>
          </w:p>
        </w:tc>
        <w:tc>
          <w:tcPr>
            <w:tcW w:w="1646" w:type="dxa"/>
            <w:vAlign w:val="center"/>
          </w:tcPr>
          <w:p w14:paraId="468776C9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Kingdom</w:t>
            </w:r>
          </w:p>
        </w:tc>
        <w:tc>
          <w:tcPr>
            <w:tcW w:w="1535" w:type="dxa"/>
            <w:vAlign w:val="center"/>
          </w:tcPr>
          <w:p w14:paraId="55E4E5FE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Cell Type</w:t>
            </w:r>
          </w:p>
        </w:tc>
        <w:tc>
          <w:tcPr>
            <w:tcW w:w="1638" w:type="dxa"/>
            <w:vAlign w:val="center"/>
          </w:tcPr>
          <w:p w14:paraId="49582D78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Cell Structure</w:t>
            </w:r>
          </w:p>
        </w:tc>
        <w:tc>
          <w:tcPr>
            <w:tcW w:w="1543" w:type="dxa"/>
            <w:vAlign w:val="center"/>
          </w:tcPr>
          <w:p w14:paraId="56D53985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Body Type</w:t>
            </w:r>
          </w:p>
        </w:tc>
        <w:tc>
          <w:tcPr>
            <w:tcW w:w="1638" w:type="dxa"/>
            <w:vAlign w:val="center"/>
          </w:tcPr>
          <w:p w14:paraId="4D0C96DB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Nutrition</w:t>
            </w:r>
          </w:p>
        </w:tc>
        <w:tc>
          <w:tcPr>
            <w:tcW w:w="1405" w:type="dxa"/>
            <w:vAlign w:val="center"/>
          </w:tcPr>
          <w:p w14:paraId="77042CD7" w14:textId="77777777" w:rsidR="00992CA2" w:rsidRPr="00004ED4" w:rsidRDefault="00992CA2" w:rsidP="00004ED4">
            <w:pPr>
              <w:spacing w:line="276" w:lineRule="auto"/>
              <w:jc w:val="center"/>
              <w:rPr>
                <w:i/>
              </w:rPr>
            </w:pPr>
            <w:r w:rsidRPr="00004ED4">
              <w:rPr>
                <w:i/>
              </w:rPr>
              <w:t>Example(s)</w:t>
            </w:r>
          </w:p>
        </w:tc>
      </w:tr>
      <w:tr w:rsidR="00992CA2" w14:paraId="5136D744" w14:textId="77777777" w:rsidTr="00004ED4">
        <w:tc>
          <w:tcPr>
            <w:tcW w:w="1611" w:type="dxa"/>
            <w:vAlign w:val="center"/>
          </w:tcPr>
          <w:p w14:paraId="0C6A62EF" w14:textId="77777777" w:rsidR="00992CA2" w:rsidRDefault="00992CA2" w:rsidP="00004ED4">
            <w:pPr>
              <w:spacing w:line="360" w:lineRule="auto"/>
              <w:jc w:val="center"/>
            </w:pPr>
          </w:p>
          <w:p w14:paraId="686223FE" w14:textId="77777777" w:rsidR="00992CA2" w:rsidRDefault="00992CA2" w:rsidP="00004ED4">
            <w:pPr>
              <w:spacing w:line="360" w:lineRule="auto"/>
              <w:jc w:val="center"/>
            </w:pPr>
          </w:p>
          <w:p w14:paraId="180BB7D2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46" w:type="dxa"/>
            <w:vAlign w:val="center"/>
          </w:tcPr>
          <w:p w14:paraId="1497A006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14:paraId="17E2CA84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727FF69A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43" w:type="dxa"/>
            <w:vAlign w:val="center"/>
          </w:tcPr>
          <w:p w14:paraId="32246B2E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3A3099A8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405" w:type="dxa"/>
            <w:vAlign w:val="center"/>
          </w:tcPr>
          <w:p w14:paraId="7583829E" w14:textId="77777777" w:rsidR="00992CA2" w:rsidRDefault="00992CA2" w:rsidP="00004ED4">
            <w:pPr>
              <w:spacing w:line="360" w:lineRule="auto"/>
              <w:jc w:val="center"/>
            </w:pPr>
          </w:p>
        </w:tc>
      </w:tr>
      <w:tr w:rsidR="00992CA2" w14:paraId="259737E1" w14:textId="77777777" w:rsidTr="00004ED4">
        <w:tc>
          <w:tcPr>
            <w:tcW w:w="1611" w:type="dxa"/>
            <w:vAlign w:val="center"/>
          </w:tcPr>
          <w:p w14:paraId="3FED2CE3" w14:textId="77777777" w:rsidR="00992CA2" w:rsidRDefault="00992CA2" w:rsidP="00004ED4">
            <w:pPr>
              <w:spacing w:line="360" w:lineRule="auto"/>
              <w:jc w:val="center"/>
            </w:pPr>
          </w:p>
          <w:p w14:paraId="08DFCA7F" w14:textId="77777777" w:rsidR="00992CA2" w:rsidRDefault="00992CA2" w:rsidP="00004ED4">
            <w:pPr>
              <w:spacing w:line="360" w:lineRule="auto"/>
              <w:jc w:val="center"/>
            </w:pPr>
          </w:p>
          <w:p w14:paraId="0C682F4D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46" w:type="dxa"/>
            <w:vAlign w:val="center"/>
          </w:tcPr>
          <w:p w14:paraId="13EB4330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14:paraId="437D5457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3A196785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43" w:type="dxa"/>
            <w:vAlign w:val="center"/>
          </w:tcPr>
          <w:p w14:paraId="7BA531F4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0B7A5947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405" w:type="dxa"/>
            <w:vAlign w:val="center"/>
          </w:tcPr>
          <w:p w14:paraId="6FBFA12D" w14:textId="77777777" w:rsidR="00992CA2" w:rsidRDefault="00992CA2" w:rsidP="00004ED4">
            <w:pPr>
              <w:spacing w:line="360" w:lineRule="auto"/>
              <w:jc w:val="center"/>
            </w:pPr>
          </w:p>
        </w:tc>
      </w:tr>
      <w:tr w:rsidR="00992CA2" w14:paraId="42CD1E52" w14:textId="77777777" w:rsidTr="00004ED4">
        <w:tc>
          <w:tcPr>
            <w:tcW w:w="1611" w:type="dxa"/>
            <w:vAlign w:val="center"/>
          </w:tcPr>
          <w:p w14:paraId="35478862" w14:textId="77777777" w:rsidR="00992CA2" w:rsidRDefault="00992CA2" w:rsidP="00004ED4">
            <w:pPr>
              <w:spacing w:line="360" w:lineRule="auto"/>
              <w:jc w:val="center"/>
            </w:pPr>
          </w:p>
          <w:p w14:paraId="1447E2AF" w14:textId="77777777" w:rsidR="00992CA2" w:rsidRDefault="00992CA2" w:rsidP="00004ED4">
            <w:pPr>
              <w:spacing w:line="360" w:lineRule="auto"/>
              <w:jc w:val="center"/>
            </w:pPr>
          </w:p>
          <w:p w14:paraId="24D00734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46" w:type="dxa"/>
            <w:vAlign w:val="center"/>
          </w:tcPr>
          <w:p w14:paraId="5BB10F22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14:paraId="329E82DD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060F2743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43" w:type="dxa"/>
            <w:vAlign w:val="center"/>
          </w:tcPr>
          <w:p w14:paraId="0E61FA0D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5FC28DDA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405" w:type="dxa"/>
            <w:vAlign w:val="center"/>
          </w:tcPr>
          <w:p w14:paraId="45C8C8D3" w14:textId="77777777" w:rsidR="00992CA2" w:rsidRDefault="00992CA2" w:rsidP="00004ED4">
            <w:pPr>
              <w:spacing w:line="360" w:lineRule="auto"/>
              <w:jc w:val="center"/>
            </w:pPr>
          </w:p>
        </w:tc>
      </w:tr>
      <w:tr w:rsidR="00992CA2" w14:paraId="5FB0E37E" w14:textId="77777777" w:rsidTr="00004ED4">
        <w:tc>
          <w:tcPr>
            <w:tcW w:w="1611" w:type="dxa"/>
            <w:vAlign w:val="center"/>
          </w:tcPr>
          <w:p w14:paraId="5210F732" w14:textId="77777777" w:rsidR="00992CA2" w:rsidRDefault="00992CA2" w:rsidP="00004ED4">
            <w:pPr>
              <w:spacing w:line="360" w:lineRule="auto"/>
              <w:jc w:val="center"/>
            </w:pPr>
          </w:p>
          <w:p w14:paraId="6FE816F9" w14:textId="77777777" w:rsidR="00992CA2" w:rsidRDefault="00992CA2" w:rsidP="00004ED4">
            <w:pPr>
              <w:spacing w:line="360" w:lineRule="auto"/>
              <w:jc w:val="center"/>
            </w:pPr>
          </w:p>
          <w:p w14:paraId="35C6382F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46" w:type="dxa"/>
            <w:vAlign w:val="center"/>
          </w:tcPr>
          <w:p w14:paraId="106621F1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14:paraId="3930DD3D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22A439F7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43" w:type="dxa"/>
            <w:vAlign w:val="center"/>
          </w:tcPr>
          <w:p w14:paraId="1150732D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565F52E6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405" w:type="dxa"/>
            <w:vAlign w:val="center"/>
          </w:tcPr>
          <w:p w14:paraId="21FC1B52" w14:textId="77777777" w:rsidR="00992CA2" w:rsidRDefault="00992CA2" w:rsidP="00004ED4">
            <w:pPr>
              <w:spacing w:line="360" w:lineRule="auto"/>
              <w:jc w:val="center"/>
            </w:pPr>
          </w:p>
        </w:tc>
      </w:tr>
      <w:tr w:rsidR="00992CA2" w14:paraId="4A9966A1" w14:textId="77777777" w:rsidTr="00004ED4">
        <w:tc>
          <w:tcPr>
            <w:tcW w:w="1611" w:type="dxa"/>
            <w:vAlign w:val="center"/>
          </w:tcPr>
          <w:p w14:paraId="20143649" w14:textId="77777777" w:rsidR="00992CA2" w:rsidRDefault="00992CA2" w:rsidP="00004ED4">
            <w:pPr>
              <w:spacing w:line="360" w:lineRule="auto"/>
              <w:jc w:val="center"/>
            </w:pPr>
          </w:p>
          <w:p w14:paraId="42735C5F" w14:textId="77777777" w:rsidR="00992CA2" w:rsidRDefault="00992CA2" w:rsidP="00004ED4">
            <w:pPr>
              <w:spacing w:line="360" w:lineRule="auto"/>
              <w:jc w:val="center"/>
            </w:pPr>
          </w:p>
          <w:p w14:paraId="5EAB77C9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46" w:type="dxa"/>
            <w:vAlign w:val="center"/>
          </w:tcPr>
          <w:p w14:paraId="731F3A99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14:paraId="101804F5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0482EAC6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43" w:type="dxa"/>
            <w:vAlign w:val="center"/>
          </w:tcPr>
          <w:p w14:paraId="2D755126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08B6E085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405" w:type="dxa"/>
            <w:vAlign w:val="center"/>
          </w:tcPr>
          <w:p w14:paraId="6AD00D41" w14:textId="77777777" w:rsidR="00992CA2" w:rsidRDefault="00992CA2" w:rsidP="00004ED4">
            <w:pPr>
              <w:spacing w:line="360" w:lineRule="auto"/>
              <w:jc w:val="center"/>
            </w:pPr>
          </w:p>
        </w:tc>
      </w:tr>
      <w:tr w:rsidR="00992CA2" w14:paraId="3B1D768E" w14:textId="77777777" w:rsidTr="00004ED4">
        <w:tc>
          <w:tcPr>
            <w:tcW w:w="1611" w:type="dxa"/>
            <w:vAlign w:val="center"/>
          </w:tcPr>
          <w:p w14:paraId="7A031D9B" w14:textId="77777777" w:rsidR="00992CA2" w:rsidRDefault="00992CA2" w:rsidP="00004ED4">
            <w:pPr>
              <w:spacing w:line="360" w:lineRule="auto"/>
              <w:jc w:val="center"/>
            </w:pPr>
          </w:p>
          <w:p w14:paraId="6493AB75" w14:textId="77777777" w:rsidR="00992CA2" w:rsidRDefault="00992CA2" w:rsidP="00004ED4">
            <w:pPr>
              <w:spacing w:line="360" w:lineRule="auto"/>
              <w:jc w:val="center"/>
            </w:pPr>
          </w:p>
          <w:p w14:paraId="102593EE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46" w:type="dxa"/>
            <w:vAlign w:val="center"/>
          </w:tcPr>
          <w:p w14:paraId="0CA8BE92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14:paraId="40A3A7DA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616B349A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543" w:type="dxa"/>
            <w:vAlign w:val="center"/>
          </w:tcPr>
          <w:p w14:paraId="68CDF30D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14:paraId="3FF22445" w14:textId="77777777" w:rsidR="00992CA2" w:rsidRDefault="00992CA2" w:rsidP="00004ED4">
            <w:pPr>
              <w:spacing w:line="360" w:lineRule="auto"/>
              <w:jc w:val="center"/>
            </w:pPr>
          </w:p>
        </w:tc>
        <w:tc>
          <w:tcPr>
            <w:tcW w:w="1405" w:type="dxa"/>
            <w:vAlign w:val="center"/>
          </w:tcPr>
          <w:p w14:paraId="47665025" w14:textId="77777777" w:rsidR="00992CA2" w:rsidRDefault="00992CA2" w:rsidP="00004ED4">
            <w:pPr>
              <w:spacing w:line="360" w:lineRule="auto"/>
              <w:jc w:val="center"/>
            </w:pPr>
          </w:p>
        </w:tc>
      </w:tr>
    </w:tbl>
    <w:p w14:paraId="7459FAA0" w14:textId="77777777" w:rsidR="009D5D1A" w:rsidRDefault="009D5D1A" w:rsidP="00992CA2"/>
    <w:sectPr w:rsidR="009D5D1A" w:rsidSect="00FD236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D69"/>
    <w:multiLevelType w:val="hybridMultilevel"/>
    <w:tmpl w:val="6046D514"/>
    <w:lvl w:ilvl="0" w:tplc="498261A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221"/>
    <w:multiLevelType w:val="hybridMultilevel"/>
    <w:tmpl w:val="47BA04FA"/>
    <w:lvl w:ilvl="0" w:tplc="3274E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369C16">
      <w:start w:val="116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74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98B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86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6A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EC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0A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60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4EC3066"/>
    <w:multiLevelType w:val="hybridMultilevel"/>
    <w:tmpl w:val="0358A660"/>
    <w:lvl w:ilvl="0" w:tplc="2FBA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1C2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3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40C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A4F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C04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BA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C8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98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52A015DF"/>
    <w:multiLevelType w:val="hybridMultilevel"/>
    <w:tmpl w:val="79566E92"/>
    <w:lvl w:ilvl="0" w:tplc="3AA4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E8EA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74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1CC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5E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B2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3E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3E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92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5445AE0"/>
    <w:multiLevelType w:val="hybridMultilevel"/>
    <w:tmpl w:val="F75AC1CE"/>
    <w:lvl w:ilvl="0" w:tplc="8F88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78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B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8C3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C0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62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CC0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C8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B8A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5EA354C7"/>
    <w:multiLevelType w:val="hybridMultilevel"/>
    <w:tmpl w:val="600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40A8"/>
    <w:multiLevelType w:val="hybridMultilevel"/>
    <w:tmpl w:val="1E029186"/>
    <w:lvl w:ilvl="0" w:tplc="4982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CED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0A3444">
      <w:start w:val="1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B2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98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C47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B46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7C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68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73637C91"/>
    <w:multiLevelType w:val="hybridMultilevel"/>
    <w:tmpl w:val="276839D6"/>
    <w:lvl w:ilvl="0" w:tplc="5AA8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782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E5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88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86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7E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5C0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6A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4EE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1A"/>
    <w:rsid w:val="00004ED4"/>
    <w:rsid w:val="00361EEB"/>
    <w:rsid w:val="003940A9"/>
    <w:rsid w:val="00405326"/>
    <w:rsid w:val="00505D3F"/>
    <w:rsid w:val="005077BF"/>
    <w:rsid w:val="005B3637"/>
    <w:rsid w:val="006950F7"/>
    <w:rsid w:val="00992CA2"/>
    <w:rsid w:val="009A50FE"/>
    <w:rsid w:val="009B143F"/>
    <w:rsid w:val="009D5D1A"/>
    <w:rsid w:val="00B576F3"/>
    <w:rsid w:val="00C871FB"/>
    <w:rsid w:val="00DD4B40"/>
    <w:rsid w:val="00DE325A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199A"/>
  <w15:docId w15:val="{45FA6B3A-4AA8-49E6-8064-BA807F7E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1A"/>
    <w:pPr>
      <w:spacing w:after="0" w:line="240" w:lineRule="auto"/>
      <w:ind w:left="720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99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5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43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29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15">
          <w:marLeft w:val="103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039">
          <w:marLeft w:val="103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6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72">
          <w:marLeft w:val="103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752">
          <w:marLeft w:val="576"/>
          <w:marRight w:val="0"/>
          <w:marTop w:val="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079">
          <w:marLeft w:val="576"/>
          <w:marRight w:val="0"/>
          <w:marTop w:val="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073">
          <w:marLeft w:val="576"/>
          <w:marRight w:val="0"/>
          <w:marTop w:val="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1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57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0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584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09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36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9001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06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22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392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Lee Ransom</dc:creator>
  <cp:lastModifiedBy>Elizabeth Hudson</cp:lastModifiedBy>
  <cp:revision>2</cp:revision>
  <dcterms:created xsi:type="dcterms:W3CDTF">2020-03-22T12:41:00Z</dcterms:created>
  <dcterms:modified xsi:type="dcterms:W3CDTF">2020-03-22T12:41:00Z</dcterms:modified>
</cp:coreProperties>
</file>