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3A11" w14:textId="77777777" w:rsidR="00682575" w:rsidRDefault="00DD3400" w:rsidP="00DD34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Animal Diversity WebQuest</w:t>
      </w:r>
    </w:p>
    <w:p w14:paraId="5D4285E0" w14:textId="77777777" w:rsidR="00DD3400" w:rsidRDefault="00DD3400" w:rsidP="00DD3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Website: </w:t>
      </w:r>
      <w:hyperlink r:id="rId5" w:history="1">
        <w:r w:rsidRPr="000D5522">
          <w:rPr>
            <w:rStyle w:val="Hyperlink"/>
            <w:rFonts w:ascii="Comic Sans MS" w:hAnsi="Comic Sans MS"/>
            <w:sz w:val="28"/>
            <w:szCs w:val="28"/>
          </w:rPr>
          <w:t>http://animaldiversity.org/</w:t>
        </w:r>
      </w:hyperlink>
    </w:p>
    <w:p w14:paraId="5C16D6AA" w14:textId="77777777" w:rsidR="00DD3400" w:rsidRDefault="00DD3400" w:rsidP="00DD3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Use the Animal Diversity website to answer the following questions:</w:t>
      </w:r>
    </w:p>
    <w:p w14:paraId="73360DFF" w14:textId="77777777" w:rsidR="00DD3400" w:rsidRDefault="00DD3400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special adaptations do Porifera have for capturing food?</w:t>
      </w:r>
    </w:p>
    <w:p w14:paraId="7BC3F275" w14:textId="77777777" w:rsidR="00DD3400" w:rsidRDefault="00DD3400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Annelids are segmented worms.  What is another name for “segmented” and how does this increase these animals’ chances for survival?</w:t>
      </w:r>
    </w:p>
    <w:p w14:paraId="27397867" w14:textId="77777777" w:rsidR="00DD3400" w:rsidRDefault="00DD3400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two physical adaptations and two behavioral adaptations that help insects survive.</w:t>
      </w:r>
    </w:p>
    <w:p w14:paraId="62CCD1AC" w14:textId="77777777" w:rsidR="00DD3400" w:rsidRDefault="00512845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Compare physical and behavioral adaptations of amphibians and reptiles.  What adaptations increase </w:t>
      </w:r>
      <w:proofErr w:type="gramStart"/>
      <w:r>
        <w:rPr>
          <w:rFonts w:ascii="Comic Sans MS" w:hAnsi="Comic Sans MS"/>
          <w:sz w:val="28"/>
          <w:szCs w:val="28"/>
        </w:rPr>
        <w:t>reptiles</w:t>
      </w:r>
      <w:proofErr w:type="gramEnd"/>
      <w:r>
        <w:rPr>
          <w:rFonts w:ascii="Comic Sans MS" w:hAnsi="Comic Sans MS"/>
          <w:sz w:val="28"/>
          <w:szCs w:val="28"/>
        </w:rPr>
        <w:t xml:space="preserve"> success in living on land? </w:t>
      </w:r>
    </w:p>
    <w:p w14:paraId="66948D8C" w14:textId="77777777" w:rsidR="00512845" w:rsidRDefault="00512845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some examples of animals in the subphylum Crustacea?  </w:t>
      </w:r>
      <w:r w:rsidR="00400F97">
        <w:rPr>
          <w:rFonts w:ascii="Comic Sans MS" w:hAnsi="Comic Sans MS"/>
          <w:sz w:val="28"/>
          <w:szCs w:val="28"/>
        </w:rPr>
        <w:t>What adaptations do they have for feeding?</w:t>
      </w:r>
    </w:p>
    <w:p w14:paraId="6C071A6F" w14:textId="77777777" w:rsidR="00400F97" w:rsidRDefault="00A0288A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Birds are in the class Aves.  What special adaptations do they have that enable them to fly?</w:t>
      </w:r>
    </w:p>
    <w:p w14:paraId="678E07B6" w14:textId="3BDFC74E" w:rsidR="00A0288A" w:rsidRDefault="00565C4A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t</w:t>
      </w:r>
      <w:r w:rsidR="009702AE">
        <w:rPr>
          <w:rFonts w:ascii="Comic Sans MS" w:hAnsi="Comic Sans MS"/>
          <w:sz w:val="28"/>
          <w:szCs w:val="28"/>
        </w:rPr>
        <w:t xml:space="preserve">hree classes of </w:t>
      </w:r>
      <w:r w:rsidR="005508D7">
        <w:rPr>
          <w:rFonts w:ascii="Comic Sans MS" w:hAnsi="Comic Sans MS"/>
          <w:sz w:val="28"/>
          <w:szCs w:val="28"/>
        </w:rPr>
        <w:t>mollusks</w:t>
      </w:r>
      <w:r w:rsidR="009702AE">
        <w:rPr>
          <w:rFonts w:ascii="Comic Sans MS" w:hAnsi="Comic Sans MS"/>
          <w:sz w:val="28"/>
          <w:szCs w:val="28"/>
        </w:rPr>
        <w:t>?  Gastropods are characterized by “torsion”.  What is this?</w:t>
      </w:r>
    </w:p>
    <w:p w14:paraId="4ECAC6D4" w14:textId="77777777" w:rsidR="009702AE" w:rsidRDefault="00DB3459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three characteristics that mammals have that are not found in other animals?</w:t>
      </w:r>
    </w:p>
    <w:p w14:paraId="543A9A91" w14:textId="77777777" w:rsidR="00DB3459" w:rsidRDefault="00DB3459" w:rsidP="00DD3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 the different behaviors of mammals.  What are some behavior adaptations of mammals that are different from other vertebrate animals?</w:t>
      </w:r>
    </w:p>
    <w:p w14:paraId="67488790" w14:textId="2F311BAB" w:rsidR="00DB3459" w:rsidRPr="00DB3459" w:rsidRDefault="00DB3459" w:rsidP="00DB3459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48585D0" w14:textId="77777777" w:rsidR="00DB3459" w:rsidRPr="00DD3400" w:rsidRDefault="00DB3459" w:rsidP="00DB3459">
      <w:pPr>
        <w:pStyle w:val="ListParagraph"/>
        <w:rPr>
          <w:rFonts w:ascii="Comic Sans MS" w:hAnsi="Comic Sans MS"/>
          <w:sz w:val="28"/>
          <w:szCs w:val="28"/>
        </w:rPr>
      </w:pPr>
    </w:p>
    <w:sectPr w:rsidR="00DB3459" w:rsidRPr="00DD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9FD"/>
    <w:multiLevelType w:val="hybridMultilevel"/>
    <w:tmpl w:val="D63A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00"/>
    <w:rsid w:val="00400F97"/>
    <w:rsid w:val="00512845"/>
    <w:rsid w:val="005508D7"/>
    <w:rsid w:val="00565C4A"/>
    <w:rsid w:val="00682575"/>
    <w:rsid w:val="009702AE"/>
    <w:rsid w:val="00A0288A"/>
    <w:rsid w:val="00DB3459"/>
    <w:rsid w:val="00DD3400"/>
    <w:rsid w:val="00D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5F04"/>
  <w15:docId w15:val="{31144D36-836B-47F7-BD0F-6359940B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imaldiversi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Nourollahi</dc:creator>
  <cp:lastModifiedBy>Elizabeth Hudson</cp:lastModifiedBy>
  <cp:revision>2</cp:revision>
  <dcterms:created xsi:type="dcterms:W3CDTF">2020-04-26T23:04:00Z</dcterms:created>
  <dcterms:modified xsi:type="dcterms:W3CDTF">2020-04-26T23:04:00Z</dcterms:modified>
</cp:coreProperties>
</file>